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8FD1" w14:textId="002EE85B" w:rsidR="004077F2" w:rsidRDefault="004077F2" w:rsidP="004077F2">
      <w:pPr>
        <w:pStyle w:val="BodyText"/>
        <w:rPr>
          <w:rFonts w:ascii="Aptos" w:hAnsi="Aptos" w:cs="Arial"/>
          <w:bCs/>
          <w:sz w:val="32"/>
          <w:szCs w:val="32"/>
        </w:rPr>
      </w:pPr>
      <w:r w:rsidRPr="00B341DD">
        <w:rPr>
          <w:rFonts w:ascii="Aptos" w:hAnsi="Aptos"/>
          <w:b w:val="0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5121D6" wp14:editId="0F8BF193">
            <wp:simplePos x="0" y="0"/>
            <wp:positionH relativeFrom="margin">
              <wp:align>left</wp:align>
            </wp:positionH>
            <wp:positionV relativeFrom="paragraph">
              <wp:posOffset>9773</wp:posOffset>
            </wp:positionV>
            <wp:extent cx="1822450" cy="622300"/>
            <wp:effectExtent l="0" t="0" r="6350" b="6350"/>
            <wp:wrapSquare wrapText="bothSides"/>
            <wp:docPr id="102662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 w:cs="Arial"/>
          <w:bCs/>
          <w:sz w:val="32"/>
          <w:szCs w:val="32"/>
        </w:rPr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2026-2027 United Way Grant Application </w:t>
      </w:r>
      <w:r>
        <w:rPr>
          <w:rFonts w:ascii="Aptos" w:hAnsi="Aptos" w:cs="Arial"/>
          <w:bCs/>
          <w:sz w:val="32"/>
          <w:szCs w:val="32"/>
        </w:rPr>
        <w:t xml:space="preserve">  </w:t>
      </w:r>
      <w:r>
        <w:rPr>
          <w:rFonts w:ascii="Aptos" w:hAnsi="Aptos" w:cs="Arial"/>
          <w:bCs/>
          <w:sz w:val="32"/>
          <w:szCs w:val="32"/>
        </w:rPr>
        <w:br/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Questions for Beltrami County Non-Profits </w:t>
      </w:r>
      <w:r>
        <w:rPr>
          <w:rFonts w:ascii="Aptos" w:hAnsi="Aptos" w:cs="Arial"/>
          <w:bCs/>
          <w:sz w:val="32"/>
          <w:szCs w:val="32"/>
        </w:rPr>
        <w:br/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Applying to the Impact Area of </w:t>
      </w:r>
      <w:r>
        <w:rPr>
          <w:rFonts w:ascii="Aptos" w:hAnsi="Aptos" w:cs="Arial"/>
          <w:bCs/>
          <w:sz w:val="32"/>
          <w:szCs w:val="32"/>
        </w:rPr>
        <w:t>Youth Opportunity</w:t>
      </w:r>
    </w:p>
    <w:p w14:paraId="7EF4B868" w14:textId="1FE9DBA8" w:rsidR="009D5D67" w:rsidRPr="008F0BA1" w:rsidRDefault="009D5D67" w:rsidP="009D5D67">
      <w:pPr>
        <w:pStyle w:val="BodyText"/>
        <w:jc w:val="center"/>
        <w:rPr>
          <w:rFonts w:ascii="Aptos" w:hAnsi="Aptos" w:cs="Arial"/>
          <w:color w:val="003399"/>
          <w:sz w:val="16"/>
          <w:szCs w:val="16"/>
        </w:rPr>
      </w:pPr>
    </w:p>
    <w:p w14:paraId="3B33B834" w14:textId="77777777" w:rsidR="004077F2" w:rsidRDefault="004077F2" w:rsidP="009D5D67">
      <w:pPr>
        <w:rPr>
          <w:rFonts w:ascii="Aptos" w:hAnsi="Aptos" w:cs="Arial"/>
          <w:b/>
          <w:szCs w:val="24"/>
        </w:rPr>
      </w:pPr>
    </w:p>
    <w:p w14:paraId="22D23945" w14:textId="2294A2BC" w:rsidR="000961DA" w:rsidRPr="008F0BA1" w:rsidRDefault="000961DA" w:rsidP="009D5D67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1: </w:t>
      </w:r>
      <w:r w:rsidR="00123040" w:rsidRPr="008F0BA1">
        <w:rPr>
          <w:rFonts w:ascii="Aptos" w:hAnsi="Aptos" w:cs="Arial"/>
          <w:b/>
          <w:szCs w:val="24"/>
        </w:rPr>
        <w:t>AGENCY</w:t>
      </w:r>
      <w:r w:rsidR="00143310" w:rsidRPr="008F0BA1">
        <w:rPr>
          <w:rFonts w:ascii="Aptos" w:hAnsi="Aptos" w:cs="Arial"/>
          <w:b/>
          <w:szCs w:val="24"/>
        </w:rPr>
        <w:t xml:space="preserve"> INFORMATION</w:t>
      </w:r>
    </w:p>
    <w:p w14:paraId="1942C984" w14:textId="534A3BD3" w:rsidR="003103CB" w:rsidRPr="008F0BA1" w:rsidRDefault="003103CB" w:rsidP="00167336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Application Titl</w:t>
      </w:r>
      <w:r w:rsidR="005E41C1" w:rsidRPr="008F0BA1">
        <w:rPr>
          <w:rFonts w:ascii="Aptos" w:hAnsi="Aptos" w:cs="Arial"/>
          <w:bCs/>
          <w:szCs w:val="24"/>
        </w:rPr>
        <w:t>e (</w:t>
      </w:r>
      <w:r w:rsidR="00A44F40" w:rsidRPr="008F0BA1">
        <w:rPr>
          <w:rFonts w:ascii="Aptos" w:hAnsi="Aptos" w:cs="Arial"/>
          <w:bCs/>
          <w:szCs w:val="24"/>
        </w:rPr>
        <w:t>two to six words)</w:t>
      </w:r>
    </w:p>
    <w:p w14:paraId="7AC7DBBF" w14:textId="629FCB5C" w:rsidR="003103CB" w:rsidRPr="008F0BA1" w:rsidRDefault="00C50DB5" w:rsidP="009D5D67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Application Summary</w:t>
      </w:r>
      <w:r w:rsidR="000071B4" w:rsidRPr="008F0BA1">
        <w:rPr>
          <w:rFonts w:ascii="Aptos" w:hAnsi="Aptos" w:cs="Arial"/>
          <w:bCs/>
          <w:szCs w:val="24"/>
        </w:rPr>
        <w:t xml:space="preserve"> (two to three sentences</w:t>
      </w:r>
      <w:r w:rsidR="00F61F33" w:rsidRPr="008F0BA1">
        <w:rPr>
          <w:rFonts w:ascii="Aptos" w:hAnsi="Aptos" w:cs="Arial"/>
          <w:bCs/>
          <w:szCs w:val="24"/>
        </w:rPr>
        <w:t xml:space="preserve"> that summarize your request</w:t>
      </w:r>
      <w:r w:rsidR="00CF4EFD" w:rsidRPr="008F0BA1">
        <w:rPr>
          <w:rFonts w:ascii="Aptos" w:hAnsi="Aptos" w:cs="Arial"/>
          <w:bCs/>
          <w:szCs w:val="24"/>
        </w:rPr>
        <w:t>, 75 words or less</w:t>
      </w:r>
      <w:r w:rsidR="000071B4" w:rsidRPr="008F0BA1">
        <w:rPr>
          <w:rFonts w:ascii="Aptos" w:hAnsi="Aptos" w:cs="Arial"/>
          <w:bCs/>
          <w:szCs w:val="24"/>
        </w:rPr>
        <w:t>)</w:t>
      </w:r>
    </w:p>
    <w:p w14:paraId="6FBB421C" w14:textId="77777777" w:rsidR="0071773E" w:rsidRPr="008F0BA1" w:rsidRDefault="0071773E" w:rsidP="0071773E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Agency Name</w:t>
      </w:r>
    </w:p>
    <w:p w14:paraId="6D88874E" w14:textId="43AB295C" w:rsidR="000961DA" w:rsidRPr="008F0BA1" w:rsidRDefault="000961DA" w:rsidP="0089026F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Mission </w:t>
      </w:r>
      <w:r w:rsidR="00F61F33" w:rsidRPr="008F0BA1">
        <w:rPr>
          <w:rFonts w:ascii="Aptos" w:hAnsi="Aptos" w:cs="Arial"/>
          <w:bCs/>
          <w:szCs w:val="24"/>
        </w:rPr>
        <w:t xml:space="preserve">Statement </w:t>
      </w:r>
      <w:r w:rsidRPr="008F0BA1">
        <w:rPr>
          <w:rFonts w:ascii="Aptos" w:hAnsi="Aptos" w:cs="Arial"/>
          <w:bCs/>
          <w:szCs w:val="24"/>
        </w:rPr>
        <w:t>of Agency (75 words or less)</w:t>
      </w:r>
    </w:p>
    <w:p w14:paraId="655F5258" w14:textId="29960F8F" w:rsidR="003103CB" w:rsidRPr="008F0BA1" w:rsidRDefault="00045F6B" w:rsidP="009D5D67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Amount requested from United Way of Bemidji Area</w:t>
      </w:r>
    </w:p>
    <w:p w14:paraId="55C5E2C2" w14:textId="73F82997" w:rsidR="009D5D67" w:rsidRPr="008F0BA1" w:rsidRDefault="003F7F0E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Agency </w:t>
      </w:r>
      <w:r w:rsidR="009D5D67" w:rsidRPr="008F0BA1">
        <w:rPr>
          <w:rFonts w:ascii="Aptos" w:hAnsi="Aptos" w:cs="Arial"/>
          <w:bCs/>
          <w:szCs w:val="24"/>
        </w:rPr>
        <w:t>Address (Physical and Mailing)</w:t>
      </w:r>
    </w:p>
    <w:p w14:paraId="2398FFE0" w14:textId="77777777" w:rsidR="009D5D67" w:rsidRPr="008F0BA1" w:rsidRDefault="009D5D67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Phone Number</w:t>
      </w:r>
    </w:p>
    <w:p w14:paraId="3F9CEE38" w14:textId="77777777" w:rsidR="009D5D67" w:rsidRPr="008F0BA1" w:rsidRDefault="009D5D67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Website</w:t>
      </w:r>
    </w:p>
    <w:p w14:paraId="026BBCE1" w14:textId="77777777" w:rsidR="009D5D67" w:rsidRPr="008F0BA1" w:rsidRDefault="009D5D67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Primary Contact: name, email address, phone number</w:t>
      </w:r>
    </w:p>
    <w:p w14:paraId="2D4DD946" w14:textId="77777777" w:rsidR="00B83E9B" w:rsidRPr="008F0BA1" w:rsidRDefault="00B83E9B" w:rsidP="004826CC">
      <w:pPr>
        <w:rPr>
          <w:rFonts w:ascii="Aptos" w:hAnsi="Aptos" w:cs="Arial"/>
          <w:bCs/>
          <w:szCs w:val="24"/>
        </w:rPr>
      </w:pPr>
    </w:p>
    <w:p w14:paraId="58778B47" w14:textId="4B57B4DD" w:rsidR="00B83E9B" w:rsidRPr="008F0BA1" w:rsidRDefault="00B83E9B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966398" w:rsidRPr="008F0BA1">
        <w:rPr>
          <w:rFonts w:ascii="Aptos" w:hAnsi="Aptos" w:cs="Arial"/>
          <w:b/>
          <w:szCs w:val="24"/>
        </w:rPr>
        <w:t>2</w:t>
      </w:r>
      <w:r w:rsidRPr="008F0BA1">
        <w:rPr>
          <w:rFonts w:ascii="Aptos" w:hAnsi="Aptos" w:cs="Arial"/>
          <w:b/>
          <w:szCs w:val="24"/>
        </w:rPr>
        <w:t>: AGENCY INFORMATION CONT’D</w:t>
      </w:r>
    </w:p>
    <w:p w14:paraId="70770F05" w14:textId="28C240A3" w:rsidR="00435DB9" w:rsidRPr="008F0BA1" w:rsidRDefault="00435DB9" w:rsidP="004826CC">
      <w:pPr>
        <w:rPr>
          <w:rFonts w:ascii="Aptos" w:hAnsi="Aptos" w:cs="Arial"/>
          <w:bCs/>
          <w:szCs w:val="24"/>
        </w:rPr>
      </w:pPr>
      <w:proofErr w:type="gramStart"/>
      <w:r w:rsidRPr="008F0BA1">
        <w:rPr>
          <w:rFonts w:ascii="Aptos" w:hAnsi="Aptos" w:cs="Arial"/>
          <w:bCs/>
          <w:szCs w:val="24"/>
        </w:rPr>
        <w:t>List</w:t>
      </w:r>
      <w:proofErr w:type="gramEnd"/>
      <w:r w:rsidRPr="008F0BA1">
        <w:rPr>
          <w:rFonts w:ascii="Aptos" w:hAnsi="Aptos" w:cs="Arial"/>
          <w:bCs/>
          <w:szCs w:val="24"/>
        </w:rPr>
        <w:t xml:space="preserve"> your Board of Directors </w:t>
      </w:r>
      <w:r w:rsidR="008E0D42" w:rsidRPr="008F0BA1">
        <w:rPr>
          <w:rFonts w:ascii="Aptos" w:hAnsi="Aptos" w:cs="Arial"/>
          <w:bCs/>
          <w:szCs w:val="24"/>
        </w:rPr>
        <w:t>(</w:t>
      </w:r>
      <w:r w:rsidR="00EA6166" w:rsidRPr="008F0BA1">
        <w:rPr>
          <w:rFonts w:ascii="Aptos" w:hAnsi="Aptos" w:cs="Arial"/>
          <w:bCs/>
          <w:szCs w:val="24"/>
        </w:rPr>
        <w:t>names</w:t>
      </w:r>
      <w:r w:rsidRPr="008F0BA1">
        <w:rPr>
          <w:rFonts w:ascii="Aptos" w:hAnsi="Aptos" w:cs="Arial"/>
          <w:bCs/>
          <w:szCs w:val="24"/>
        </w:rPr>
        <w:t xml:space="preserve">, terms, and </w:t>
      </w:r>
      <w:r w:rsidR="00F04CEC" w:rsidRPr="008F0BA1">
        <w:rPr>
          <w:rFonts w:ascii="Aptos" w:hAnsi="Aptos" w:cs="Arial"/>
          <w:bCs/>
          <w:szCs w:val="24"/>
        </w:rPr>
        <w:t>roles on the board</w:t>
      </w:r>
      <w:r w:rsidR="008E0D42" w:rsidRPr="008F0BA1">
        <w:rPr>
          <w:rFonts w:ascii="Aptos" w:hAnsi="Aptos" w:cs="Arial"/>
          <w:bCs/>
          <w:szCs w:val="24"/>
        </w:rPr>
        <w:t>)</w:t>
      </w:r>
      <w:r w:rsidR="00143310" w:rsidRPr="008F0BA1">
        <w:rPr>
          <w:rFonts w:ascii="Aptos" w:hAnsi="Aptos" w:cs="Arial"/>
          <w:bCs/>
          <w:szCs w:val="24"/>
        </w:rPr>
        <w:t>.</w:t>
      </w:r>
    </w:p>
    <w:p w14:paraId="23074F88" w14:textId="13956782" w:rsidR="00435DB9" w:rsidRPr="008F0BA1" w:rsidRDefault="00435DB9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How many board meetings do you have per year?</w:t>
      </w:r>
    </w:p>
    <w:p w14:paraId="2288217D" w14:textId="77777777" w:rsidR="00435DB9" w:rsidRPr="008F0BA1" w:rsidRDefault="00435DB9" w:rsidP="004826C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Do you have a quorum at your meetings?</w:t>
      </w:r>
    </w:p>
    <w:p w14:paraId="5B7976D3" w14:textId="77777777" w:rsidR="00435DB9" w:rsidRPr="008F0BA1" w:rsidRDefault="00435DB9" w:rsidP="004826CC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If not, why?</w:t>
      </w:r>
    </w:p>
    <w:p w14:paraId="2DD635D2" w14:textId="659D1343" w:rsidR="004B4219" w:rsidRPr="008F0BA1" w:rsidRDefault="008E0D42" w:rsidP="008E0D4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How many </w:t>
      </w:r>
      <w:r w:rsidR="001A2C07" w:rsidRPr="008F0BA1">
        <w:rPr>
          <w:rFonts w:ascii="Aptos" w:hAnsi="Aptos" w:cs="Arial"/>
          <w:bCs/>
          <w:szCs w:val="24"/>
        </w:rPr>
        <w:t xml:space="preserve">total </w:t>
      </w:r>
      <w:r w:rsidRPr="008F0BA1">
        <w:rPr>
          <w:rFonts w:ascii="Aptos" w:hAnsi="Aptos" w:cs="Arial"/>
          <w:bCs/>
          <w:szCs w:val="24"/>
        </w:rPr>
        <w:t xml:space="preserve">staff </w:t>
      </w:r>
      <w:r w:rsidR="00FD564D" w:rsidRPr="008F0BA1">
        <w:rPr>
          <w:rFonts w:ascii="Aptos" w:hAnsi="Aptos" w:cs="Arial"/>
          <w:bCs/>
          <w:szCs w:val="24"/>
        </w:rPr>
        <w:t>does your agency employ</w:t>
      </w:r>
      <w:r w:rsidR="000943B7" w:rsidRPr="008F0BA1">
        <w:rPr>
          <w:rFonts w:ascii="Aptos" w:hAnsi="Aptos" w:cs="Arial"/>
          <w:bCs/>
          <w:szCs w:val="24"/>
        </w:rPr>
        <w:t>?</w:t>
      </w:r>
      <w:r w:rsidR="00FD564D" w:rsidRPr="008F0BA1">
        <w:rPr>
          <w:rFonts w:ascii="Aptos" w:hAnsi="Aptos" w:cs="Arial"/>
          <w:bCs/>
          <w:szCs w:val="24"/>
        </w:rPr>
        <w:t xml:space="preserve"> </w:t>
      </w:r>
      <w:r w:rsidR="000943B7" w:rsidRPr="008F0BA1">
        <w:rPr>
          <w:rFonts w:ascii="Aptos" w:hAnsi="Aptos" w:cs="Arial"/>
          <w:bCs/>
          <w:szCs w:val="24"/>
        </w:rPr>
        <w:t>(</w:t>
      </w:r>
      <w:r w:rsidR="00FD564D" w:rsidRPr="008F0BA1">
        <w:rPr>
          <w:rFonts w:ascii="Aptos" w:hAnsi="Aptos" w:cs="Arial"/>
          <w:bCs/>
          <w:szCs w:val="24"/>
        </w:rPr>
        <w:t># and FTE</w:t>
      </w:r>
      <w:r w:rsidR="000943B7" w:rsidRPr="008F0BA1">
        <w:rPr>
          <w:rFonts w:ascii="Aptos" w:hAnsi="Aptos" w:cs="Arial"/>
          <w:bCs/>
          <w:szCs w:val="24"/>
        </w:rPr>
        <w:t>)</w:t>
      </w:r>
    </w:p>
    <w:p w14:paraId="6384A571" w14:textId="6995E0A1" w:rsidR="00FD564D" w:rsidRPr="008F0BA1" w:rsidRDefault="00FD564D" w:rsidP="008E0D4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Ho</w:t>
      </w:r>
      <w:r w:rsidR="002F795E" w:rsidRPr="008F0BA1">
        <w:rPr>
          <w:rFonts w:ascii="Aptos" w:hAnsi="Aptos" w:cs="Arial"/>
          <w:bCs/>
          <w:szCs w:val="24"/>
        </w:rPr>
        <w:t xml:space="preserve">w many </w:t>
      </w:r>
      <w:r w:rsidR="005F4125" w:rsidRPr="008F0BA1">
        <w:rPr>
          <w:rFonts w:ascii="Aptos" w:hAnsi="Aptos" w:cs="Arial"/>
          <w:bCs/>
          <w:szCs w:val="24"/>
        </w:rPr>
        <w:t xml:space="preserve">staff work </w:t>
      </w:r>
      <w:r w:rsidR="001A2C07" w:rsidRPr="008F0BA1">
        <w:rPr>
          <w:rFonts w:ascii="Aptos" w:hAnsi="Aptos" w:cs="Arial"/>
          <w:bCs/>
          <w:szCs w:val="24"/>
        </w:rPr>
        <w:t>with clients in Beltrami County?</w:t>
      </w:r>
      <w:r w:rsidR="000943B7" w:rsidRPr="008F0BA1">
        <w:rPr>
          <w:rFonts w:ascii="Aptos" w:hAnsi="Aptos" w:cs="Arial"/>
          <w:bCs/>
          <w:szCs w:val="24"/>
        </w:rPr>
        <w:t xml:space="preserve"> (# and FTE)</w:t>
      </w:r>
    </w:p>
    <w:p w14:paraId="626382F0" w14:textId="599C98CA" w:rsidR="001A2C07" w:rsidRPr="008F0BA1" w:rsidRDefault="001A2C07" w:rsidP="008E0D4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How many </w:t>
      </w:r>
      <w:r w:rsidR="00BC485A" w:rsidRPr="008F0BA1">
        <w:rPr>
          <w:rFonts w:ascii="Aptos" w:hAnsi="Aptos" w:cs="Arial"/>
          <w:bCs/>
          <w:szCs w:val="24"/>
        </w:rPr>
        <w:t xml:space="preserve">staff work </w:t>
      </w:r>
      <w:r w:rsidR="00C63E97" w:rsidRPr="008F0BA1">
        <w:rPr>
          <w:rFonts w:ascii="Aptos" w:hAnsi="Aptos" w:cs="Arial"/>
          <w:bCs/>
          <w:szCs w:val="24"/>
        </w:rPr>
        <w:t xml:space="preserve">in </w:t>
      </w:r>
      <w:proofErr w:type="gramStart"/>
      <w:r w:rsidR="00C63E97" w:rsidRPr="008F0BA1">
        <w:rPr>
          <w:rFonts w:ascii="Aptos" w:hAnsi="Aptos" w:cs="Arial"/>
          <w:bCs/>
          <w:szCs w:val="24"/>
        </w:rPr>
        <w:t>the impact</w:t>
      </w:r>
      <w:proofErr w:type="gramEnd"/>
      <w:r w:rsidR="00C63E97" w:rsidRPr="008F0BA1">
        <w:rPr>
          <w:rFonts w:ascii="Aptos" w:hAnsi="Aptos" w:cs="Arial"/>
          <w:bCs/>
          <w:szCs w:val="24"/>
        </w:rPr>
        <w:t xml:space="preserve">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="00C63E97" w:rsidRPr="008F0BA1">
        <w:rPr>
          <w:rFonts w:ascii="Aptos" w:hAnsi="Aptos" w:cs="Arial"/>
          <w:bCs/>
          <w:szCs w:val="24"/>
        </w:rPr>
        <w:t xml:space="preserve"> </w:t>
      </w:r>
      <w:r w:rsidR="000943B7" w:rsidRPr="008F0BA1">
        <w:rPr>
          <w:rFonts w:ascii="Aptos" w:hAnsi="Aptos" w:cs="Arial"/>
          <w:bCs/>
          <w:szCs w:val="24"/>
        </w:rPr>
        <w:t>in Beltrami County</w:t>
      </w:r>
      <w:r w:rsidR="004B5772" w:rsidRPr="008F0BA1">
        <w:rPr>
          <w:rFonts w:ascii="Aptos" w:hAnsi="Aptos" w:cs="Arial"/>
          <w:bCs/>
          <w:szCs w:val="24"/>
        </w:rPr>
        <w:t xml:space="preserve">? </w:t>
      </w:r>
    </w:p>
    <w:p w14:paraId="68DF7434" w14:textId="1973C27D" w:rsidR="004B5772" w:rsidRPr="008F0BA1" w:rsidRDefault="004B5772" w:rsidP="008E0D4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How many </w:t>
      </w:r>
      <w:proofErr w:type="gramStart"/>
      <w:r w:rsidRPr="008F0BA1">
        <w:rPr>
          <w:rFonts w:ascii="Aptos" w:hAnsi="Aptos" w:cs="Arial"/>
          <w:bCs/>
          <w:szCs w:val="24"/>
        </w:rPr>
        <w:t xml:space="preserve">volunteers </w:t>
      </w:r>
      <w:r w:rsidR="000E6A90" w:rsidRPr="008F0BA1">
        <w:rPr>
          <w:rFonts w:ascii="Aptos" w:hAnsi="Aptos" w:cs="Arial"/>
          <w:bCs/>
          <w:szCs w:val="24"/>
        </w:rPr>
        <w:t xml:space="preserve">(# </w:t>
      </w:r>
      <w:proofErr w:type="gramEnd"/>
      <w:r w:rsidR="000E6A90" w:rsidRPr="008F0BA1">
        <w:rPr>
          <w:rFonts w:ascii="Aptos" w:hAnsi="Aptos" w:cs="Arial"/>
          <w:bCs/>
          <w:szCs w:val="24"/>
        </w:rPr>
        <w:t xml:space="preserve">and hours) </w:t>
      </w:r>
      <w:r w:rsidRPr="008F0BA1">
        <w:rPr>
          <w:rFonts w:ascii="Aptos" w:hAnsi="Aptos" w:cs="Arial"/>
          <w:bCs/>
          <w:szCs w:val="24"/>
        </w:rPr>
        <w:t>d</w:t>
      </w:r>
      <w:r w:rsidR="007A47D0" w:rsidRPr="008F0BA1">
        <w:rPr>
          <w:rFonts w:ascii="Aptos" w:hAnsi="Aptos" w:cs="Arial"/>
          <w:bCs/>
          <w:szCs w:val="24"/>
        </w:rPr>
        <w:t>id</w:t>
      </w:r>
      <w:r w:rsidRPr="008F0BA1">
        <w:rPr>
          <w:rFonts w:ascii="Aptos" w:hAnsi="Aptos" w:cs="Arial"/>
          <w:bCs/>
          <w:szCs w:val="24"/>
        </w:rPr>
        <w:t xml:space="preserve"> you</w:t>
      </w:r>
      <w:r w:rsidR="00081E19" w:rsidRPr="008F0BA1">
        <w:rPr>
          <w:rFonts w:ascii="Aptos" w:hAnsi="Aptos" w:cs="Arial"/>
          <w:bCs/>
          <w:szCs w:val="24"/>
        </w:rPr>
        <w:t>r</w:t>
      </w:r>
      <w:r w:rsidRPr="008F0BA1">
        <w:rPr>
          <w:rFonts w:ascii="Aptos" w:hAnsi="Aptos" w:cs="Arial"/>
          <w:bCs/>
          <w:szCs w:val="24"/>
        </w:rPr>
        <w:t xml:space="preserve"> </w:t>
      </w:r>
      <w:r w:rsidR="00081E19" w:rsidRPr="008F0BA1">
        <w:rPr>
          <w:rFonts w:ascii="Aptos" w:hAnsi="Aptos" w:cs="Arial"/>
          <w:bCs/>
          <w:szCs w:val="24"/>
        </w:rPr>
        <w:t xml:space="preserve">agency </w:t>
      </w:r>
      <w:r w:rsidRPr="008F0BA1">
        <w:rPr>
          <w:rFonts w:ascii="Aptos" w:hAnsi="Aptos" w:cs="Arial"/>
          <w:bCs/>
          <w:szCs w:val="24"/>
        </w:rPr>
        <w:t>utilize in Beltrami Count</w:t>
      </w:r>
      <w:r w:rsidR="000E6A90" w:rsidRPr="008F0BA1">
        <w:rPr>
          <w:rFonts w:ascii="Aptos" w:hAnsi="Aptos" w:cs="Arial"/>
          <w:bCs/>
          <w:szCs w:val="24"/>
        </w:rPr>
        <w:t>y</w:t>
      </w:r>
      <w:r w:rsidR="005B3CAA" w:rsidRPr="008F0BA1">
        <w:rPr>
          <w:rFonts w:ascii="Aptos" w:hAnsi="Aptos" w:cs="Arial"/>
          <w:bCs/>
          <w:szCs w:val="24"/>
        </w:rPr>
        <w:t xml:space="preserve"> </w:t>
      </w:r>
      <w:r w:rsidR="00C63E97" w:rsidRPr="008F0BA1">
        <w:rPr>
          <w:rFonts w:ascii="Aptos" w:hAnsi="Aptos" w:cs="Arial"/>
          <w:bCs/>
          <w:szCs w:val="24"/>
        </w:rPr>
        <w:t>in 202</w:t>
      </w:r>
      <w:r w:rsidR="00C97308" w:rsidRPr="008F0BA1">
        <w:rPr>
          <w:rFonts w:ascii="Aptos" w:hAnsi="Aptos" w:cs="Arial"/>
          <w:bCs/>
          <w:szCs w:val="24"/>
        </w:rPr>
        <w:t>5</w:t>
      </w:r>
      <w:r w:rsidRPr="008F0BA1">
        <w:rPr>
          <w:rFonts w:ascii="Aptos" w:hAnsi="Aptos" w:cs="Arial"/>
          <w:bCs/>
          <w:szCs w:val="24"/>
        </w:rPr>
        <w:t xml:space="preserve">? </w:t>
      </w:r>
    </w:p>
    <w:p w14:paraId="22DF1677" w14:textId="4F03C40A" w:rsidR="00371E92" w:rsidRPr="008F0BA1" w:rsidRDefault="00646E4E" w:rsidP="00371E92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Please upload the following documents: </w:t>
      </w:r>
    </w:p>
    <w:p w14:paraId="7FFD2F92" w14:textId="13C912BD" w:rsidR="00371E92" w:rsidRPr="008F0BA1" w:rsidRDefault="00371E92" w:rsidP="00DB6008">
      <w:pPr>
        <w:tabs>
          <w:tab w:val="left" w:pos="2610"/>
        </w:tabs>
        <w:ind w:left="540"/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501c3 certification</w:t>
      </w:r>
      <w:r w:rsidR="004C6CB9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</w:t>
      </w:r>
      <w:r w:rsidR="005903BB" w:rsidRPr="008F0BA1">
        <w:rPr>
          <w:rFonts w:ascii="Aptos" w:hAnsi="Aptos"/>
          <w:bCs/>
          <w:color w:val="111111"/>
          <w:szCs w:val="24"/>
          <w:shd w:val="clear" w:color="auto" w:fill="FFFFFF"/>
        </w:rPr>
        <w:t>(if not on file at United Way)</w:t>
      </w:r>
    </w:p>
    <w:p w14:paraId="2F16FD89" w14:textId="395CDC68" w:rsidR="00371E92" w:rsidRPr="008F0BA1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Bylaws</w:t>
      </w:r>
      <w:r w:rsidR="005903BB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(if not on file at United Way)</w:t>
      </w:r>
    </w:p>
    <w:p w14:paraId="1B8C41DE" w14:textId="77777777" w:rsidR="00371E92" w:rsidRPr="008F0BA1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Most recent available copy of charities registration approval letter from State of MN Office of Attorney General </w:t>
      </w:r>
    </w:p>
    <w:p w14:paraId="4FB4E2CC" w14:textId="5F3D006E" w:rsidR="00646E4E" w:rsidRPr="008F0BA1" w:rsidRDefault="00646E4E" w:rsidP="001E708D">
      <w:pPr>
        <w:ind w:left="540"/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Agency brochure (if applicable)</w:t>
      </w:r>
    </w:p>
    <w:p w14:paraId="7A39B1BE" w14:textId="77777777" w:rsidR="009D5D67" w:rsidRPr="008F0BA1" w:rsidRDefault="009D5D67" w:rsidP="009D5D67">
      <w:pPr>
        <w:rPr>
          <w:rFonts w:ascii="Aptos" w:hAnsi="Aptos" w:cs="Arial"/>
          <w:bCs/>
          <w:szCs w:val="24"/>
        </w:rPr>
      </w:pPr>
    </w:p>
    <w:p w14:paraId="50290BA2" w14:textId="58FEA846" w:rsidR="000961DA" w:rsidRPr="008F0BA1" w:rsidRDefault="000961DA" w:rsidP="009D5D67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F06BE7" w:rsidRPr="008F0BA1">
        <w:rPr>
          <w:rFonts w:ascii="Aptos" w:hAnsi="Aptos" w:cs="Arial"/>
          <w:b/>
          <w:szCs w:val="24"/>
        </w:rPr>
        <w:t>3</w:t>
      </w:r>
      <w:r w:rsidRPr="008F0BA1">
        <w:rPr>
          <w:rFonts w:ascii="Aptos" w:hAnsi="Aptos" w:cs="Arial"/>
          <w:b/>
          <w:szCs w:val="24"/>
        </w:rPr>
        <w:t xml:space="preserve">: </w:t>
      </w:r>
      <w:r w:rsidR="00123040" w:rsidRPr="008F0BA1">
        <w:rPr>
          <w:rFonts w:ascii="Aptos" w:hAnsi="Aptos" w:cs="Arial"/>
          <w:b/>
          <w:szCs w:val="24"/>
        </w:rPr>
        <w:t>PROGRAMS AND SERVICES</w:t>
      </w:r>
      <w:r w:rsidR="0084745C" w:rsidRPr="008F0BA1">
        <w:rPr>
          <w:rFonts w:ascii="Aptos" w:hAnsi="Aptos" w:cs="Arial"/>
          <w:b/>
          <w:szCs w:val="24"/>
        </w:rPr>
        <w:t xml:space="preserve"> </w:t>
      </w:r>
    </w:p>
    <w:p w14:paraId="6AE5302E" w14:textId="77777777" w:rsidR="000961DA" w:rsidRPr="008F0BA1" w:rsidRDefault="000961DA" w:rsidP="009D5D67">
      <w:pPr>
        <w:rPr>
          <w:rFonts w:ascii="Aptos" w:hAnsi="Aptos" w:cs="Arial"/>
          <w:bCs/>
          <w:szCs w:val="24"/>
          <w:highlight w:val="yellow"/>
        </w:rPr>
      </w:pPr>
    </w:p>
    <w:p w14:paraId="742684B2" w14:textId="43003ACC" w:rsidR="009D5D67" w:rsidRPr="008F0BA1" w:rsidRDefault="00D45347" w:rsidP="001E708D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Describe the program</w:t>
      </w:r>
      <w:r w:rsidR="00321801" w:rsidRPr="008F0BA1">
        <w:rPr>
          <w:rFonts w:ascii="Aptos" w:hAnsi="Aptos" w:cs="Arial"/>
          <w:bCs/>
          <w:szCs w:val="24"/>
        </w:rPr>
        <w:t xml:space="preserve">s and </w:t>
      </w:r>
      <w:r w:rsidRPr="008F0BA1">
        <w:rPr>
          <w:rFonts w:ascii="Aptos" w:hAnsi="Aptos" w:cs="Arial"/>
          <w:bCs/>
          <w:szCs w:val="24"/>
        </w:rPr>
        <w:t>servic</w:t>
      </w:r>
      <w:r w:rsidR="00321801" w:rsidRPr="008F0BA1">
        <w:rPr>
          <w:rFonts w:ascii="Aptos" w:hAnsi="Aptos" w:cs="Arial"/>
          <w:bCs/>
          <w:szCs w:val="24"/>
        </w:rPr>
        <w:t>es</w:t>
      </w:r>
      <w:r w:rsidRPr="008F0BA1">
        <w:rPr>
          <w:rFonts w:ascii="Aptos" w:hAnsi="Aptos" w:cs="Arial"/>
          <w:bCs/>
          <w:szCs w:val="24"/>
        </w:rPr>
        <w:t xml:space="preserve"> your agency provides that </w:t>
      </w:r>
      <w:r w:rsidR="00C31E90" w:rsidRPr="008F0BA1">
        <w:rPr>
          <w:rFonts w:ascii="Aptos" w:hAnsi="Aptos" w:cs="Arial"/>
          <w:bCs/>
          <w:szCs w:val="24"/>
        </w:rPr>
        <w:t>solve</w:t>
      </w:r>
      <w:r w:rsidRPr="008F0BA1">
        <w:rPr>
          <w:rFonts w:ascii="Aptos" w:hAnsi="Aptos" w:cs="Arial"/>
          <w:bCs/>
          <w:szCs w:val="24"/>
        </w:rPr>
        <w:t xml:space="preserve"> a community issue</w:t>
      </w:r>
      <w:r w:rsidR="008716E4" w:rsidRPr="008F0BA1">
        <w:rPr>
          <w:rFonts w:ascii="Aptos" w:hAnsi="Aptos" w:cs="Arial"/>
          <w:bCs/>
          <w:szCs w:val="24"/>
        </w:rPr>
        <w:t xml:space="preserve"> </w:t>
      </w:r>
      <w:r w:rsidR="00081E19" w:rsidRPr="008F0BA1">
        <w:rPr>
          <w:rFonts w:ascii="Aptos" w:hAnsi="Aptos" w:cs="Arial"/>
          <w:bCs/>
          <w:szCs w:val="24"/>
        </w:rPr>
        <w:t>in</w:t>
      </w:r>
      <w:r w:rsidR="0033458B" w:rsidRPr="008F0BA1">
        <w:rPr>
          <w:rFonts w:ascii="Aptos" w:hAnsi="Aptos" w:cs="Arial"/>
          <w:bCs/>
          <w:szCs w:val="24"/>
        </w:rPr>
        <w:t xml:space="preserve"> the impact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="0033458B" w:rsidRPr="008F0BA1">
        <w:rPr>
          <w:rFonts w:ascii="Aptos" w:hAnsi="Aptos" w:cs="Arial"/>
          <w:bCs/>
          <w:szCs w:val="24"/>
        </w:rPr>
        <w:t xml:space="preserve"> </w:t>
      </w:r>
      <w:r w:rsidR="009D5D67" w:rsidRPr="008F0BA1">
        <w:rPr>
          <w:rFonts w:ascii="Aptos" w:hAnsi="Aptos" w:cs="Arial"/>
          <w:bCs/>
          <w:szCs w:val="24"/>
        </w:rPr>
        <w:t>(</w:t>
      </w:r>
      <w:r w:rsidR="000869FA" w:rsidRPr="008F0BA1">
        <w:rPr>
          <w:rFonts w:ascii="Aptos" w:hAnsi="Aptos" w:cs="Arial"/>
          <w:bCs/>
          <w:szCs w:val="24"/>
        </w:rPr>
        <w:t>10</w:t>
      </w:r>
      <w:r w:rsidR="009D5D67" w:rsidRPr="008F0BA1">
        <w:rPr>
          <w:rFonts w:ascii="Aptos" w:hAnsi="Aptos" w:cs="Arial"/>
          <w:bCs/>
          <w:szCs w:val="24"/>
        </w:rPr>
        <w:t>00 words or less)</w:t>
      </w:r>
      <w:r w:rsidRPr="008F0BA1">
        <w:rPr>
          <w:rFonts w:ascii="Aptos" w:hAnsi="Aptos" w:cs="Arial"/>
          <w:bCs/>
          <w:szCs w:val="24"/>
        </w:rPr>
        <w:t>.</w:t>
      </w:r>
    </w:p>
    <w:p w14:paraId="294720F7" w14:textId="77777777" w:rsidR="00F153C9" w:rsidRPr="008F0BA1" w:rsidRDefault="00F153C9" w:rsidP="00E6412C">
      <w:pPr>
        <w:rPr>
          <w:rFonts w:ascii="Aptos" w:hAnsi="Aptos"/>
          <w:bCs/>
          <w:color w:val="111111"/>
          <w:szCs w:val="24"/>
        </w:rPr>
      </w:pPr>
    </w:p>
    <w:p w14:paraId="7232DA73" w14:textId="7E94B094" w:rsidR="00317CFF" w:rsidRPr="008F0BA1" w:rsidRDefault="0049723E" w:rsidP="00E6412C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</w:rPr>
        <w:t xml:space="preserve">Who does your agency </w:t>
      </w:r>
      <w:proofErr w:type="gramStart"/>
      <w:r w:rsidRPr="008F0BA1">
        <w:rPr>
          <w:rFonts w:ascii="Aptos" w:hAnsi="Aptos"/>
          <w:bCs/>
          <w:color w:val="111111"/>
          <w:szCs w:val="24"/>
        </w:rPr>
        <w:t>serve</w:t>
      </w:r>
      <w:proofErr w:type="gramEnd"/>
      <w:r w:rsidRPr="008F0BA1">
        <w:rPr>
          <w:rFonts w:ascii="Aptos" w:hAnsi="Aptos"/>
          <w:bCs/>
          <w:color w:val="111111"/>
          <w:szCs w:val="24"/>
        </w:rPr>
        <w:t>?  Please include d</w:t>
      </w:r>
      <w:r w:rsidR="00996B17" w:rsidRPr="008F0BA1">
        <w:rPr>
          <w:rFonts w:ascii="Aptos" w:hAnsi="Aptos"/>
          <w:bCs/>
          <w:color w:val="111111"/>
          <w:szCs w:val="24"/>
        </w:rPr>
        <w:t>emographics, such as inco</w:t>
      </w:r>
      <w:r w:rsidR="00EB42E0" w:rsidRPr="008F0BA1">
        <w:rPr>
          <w:rFonts w:ascii="Aptos" w:hAnsi="Aptos"/>
          <w:bCs/>
          <w:color w:val="111111"/>
          <w:szCs w:val="24"/>
        </w:rPr>
        <w:t>me level</w:t>
      </w:r>
      <w:r w:rsidR="00317CFF" w:rsidRPr="008F0BA1">
        <w:rPr>
          <w:rFonts w:ascii="Aptos" w:hAnsi="Aptos"/>
          <w:bCs/>
          <w:color w:val="111111"/>
          <w:szCs w:val="24"/>
        </w:rPr>
        <w:t xml:space="preserve">, age, </w:t>
      </w:r>
      <w:r w:rsidR="00CF471D" w:rsidRPr="008F0BA1">
        <w:rPr>
          <w:rFonts w:ascii="Aptos" w:hAnsi="Aptos"/>
          <w:bCs/>
          <w:color w:val="111111"/>
          <w:szCs w:val="24"/>
        </w:rPr>
        <w:t>gender</w:t>
      </w:r>
      <w:r w:rsidR="00317CFF" w:rsidRPr="008F0BA1">
        <w:rPr>
          <w:rFonts w:ascii="Aptos" w:hAnsi="Aptos"/>
          <w:bCs/>
          <w:color w:val="111111"/>
          <w:szCs w:val="24"/>
        </w:rPr>
        <w:t xml:space="preserve">, special interest, </w:t>
      </w:r>
      <w:r w:rsidR="00E8548D" w:rsidRPr="008F0BA1">
        <w:rPr>
          <w:rFonts w:ascii="Aptos" w:hAnsi="Aptos"/>
          <w:bCs/>
          <w:color w:val="111111"/>
          <w:szCs w:val="24"/>
        </w:rPr>
        <w:t>and more.</w:t>
      </w:r>
      <w:r w:rsidR="00317CFF" w:rsidRPr="008F0BA1">
        <w:rPr>
          <w:rFonts w:ascii="Aptos" w:hAnsi="Aptos"/>
          <w:bCs/>
          <w:color w:val="111111"/>
          <w:szCs w:val="24"/>
        </w:rPr>
        <w:t xml:space="preserve"> (250 words or less)</w:t>
      </w:r>
    </w:p>
    <w:p w14:paraId="5F1EA5E4" w14:textId="198D2F5D" w:rsidR="00D94ED6" w:rsidRPr="008F0BA1" w:rsidRDefault="00D94ED6" w:rsidP="00D94ED6">
      <w:pPr>
        <w:rPr>
          <w:rFonts w:ascii="Aptos" w:hAnsi="Aptos" w:cs="Arial"/>
          <w:bCs/>
          <w:szCs w:val="24"/>
          <w:highlight w:val="yellow"/>
        </w:rPr>
      </w:pPr>
    </w:p>
    <w:p w14:paraId="518092E9" w14:textId="77777777" w:rsidR="009D5D67" w:rsidRPr="008F0BA1" w:rsidRDefault="009D5D67" w:rsidP="00B26341">
      <w:pPr>
        <w:ind w:left="720" w:firstLine="18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Provide the following client information: 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2492"/>
        <w:gridCol w:w="2492"/>
        <w:gridCol w:w="2499"/>
      </w:tblGrid>
      <w:tr w:rsidR="009D5D67" w:rsidRPr="008F0BA1" w14:paraId="1055CF8B" w14:textId="77777777" w:rsidTr="005834E4">
        <w:tc>
          <w:tcPr>
            <w:tcW w:w="2520" w:type="dxa"/>
            <w:shd w:val="clear" w:color="auto" w:fill="BFBFBF"/>
            <w:vAlign w:val="center"/>
          </w:tcPr>
          <w:p w14:paraId="4C90CD23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>Total # of unduplicated individuals who were served or projected to be served: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6A1A960C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>Whole Program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18FB3E80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>Beltrami County ONLY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79997CCD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>Potential additional clients in Beltrami County*</w:t>
            </w:r>
          </w:p>
        </w:tc>
      </w:tr>
      <w:tr w:rsidR="009D5D67" w:rsidRPr="008F0BA1" w14:paraId="15B3FA9A" w14:textId="77777777" w:rsidTr="005834E4">
        <w:trPr>
          <w:trHeight w:val="413"/>
        </w:trPr>
        <w:tc>
          <w:tcPr>
            <w:tcW w:w="2520" w:type="dxa"/>
            <w:vAlign w:val="center"/>
          </w:tcPr>
          <w:p w14:paraId="4707BFC4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 xml:space="preserve">2 years </w:t>
            </w:r>
            <w:proofErr w:type="gramStart"/>
            <w:r w:rsidRPr="008F0BA1">
              <w:rPr>
                <w:rFonts w:ascii="Aptos" w:hAnsi="Aptos" w:cs="Arial"/>
                <w:bCs/>
                <w:szCs w:val="24"/>
              </w:rPr>
              <w:t>ago</w:t>
            </w:r>
            <w:proofErr w:type="gramEnd"/>
          </w:p>
        </w:tc>
        <w:tc>
          <w:tcPr>
            <w:tcW w:w="2556" w:type="dxa"/>
            <w:vAlign w:val="center"/>
          </w:tcPr>
          <w:p w14:paraId="0F54ABDB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E51A861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DB57770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8F0BA1" w14:paraId="1F4E96B0" w14:textId="77777777" w:rsidTr="005834E4">
        <w:trPr>
          <w:trHeight w:val="422"/>
        </w:trPr>
        <w:tc>
          <w:tcPr>
            <w:tcW w:w="2520" w:type="dxa"/>
            <w:vAlign w:val="center"/>
          </w:tcPr>
          <w:p w14:paraId="34A1A38A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lastRenderedPageBreak/>
              <w:t>The past/last year</w:t>
            </w:r>
          </w:p>
        </w:tc>
        <w:tc>
          <w:tcPr>
            <w:tcW w:w="2556" w:type="dxa"/>
            <w:vAlign w:val="center"/>
          </w:tcPr>
          <w:p w14:paraId="380BA473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1B095E9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E73E615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8F0BA1" w14:paraId="71AB3296" w14:textId="77777777" w:rsidTr="005834E4">
        <w:trPr>
          <w:trHeight w:val="359"/>
        </w:trPr>
        <w:tc>
          <w:tcPr>
            <w:tcW w:w="2520" w:type="dxa"/>
            <w:vAlign w:val="center"/>
          </w:tcPr>
          <w:p w14:paraId="24F7965C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8F0BA1">
              <w:rPr>
                <w:rFonts w:ascii="Aptos" w:hAnsi="Aptos" w:cs="Arial"/>
                <w:bCs/>
                <w:szCs w:val="24"/>
              </w:rPr>
              <w:t>Projected next year</w:t>
            </w:r>
          </w:p>
        </w:tc>
        <w:tc>
          <w:tcPr>
            <w:tcW w:w="2556" w:type="dxa"/>
            <w:vAlign w:val="center"/>
          </w:tcPr>
          <w:p w14:paraId="495018A5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0CE47E3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4A8900E" w14:textId="77777777" w:rsidR="009D5D67" w:rsidRPr="008F0BA1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</w:tbl>
    <w:p w14:paraId="4FC0ABF6" w14:textId="77777777" w:rsidR="009D5D67" w:rsidRPr="008F0BA1" w:rsidRDefault="009D5D67" w:rsidP="00D70B67">
      <w:pPr>
        <w:ind w:left="99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*Estimates or actual known additional clients in need of your services that could have been served if you had enough people, money, space, etc.</w:t>
      </w:r>
    </w:p>
    <w:p w14:paraId="7CD7EFDC" w14:textId="77777777" w:rsidR="00090E77" w:rsidRPr="008F0BA1" w:rsidRDefault="00090E77" w:rsidP="009D5D67">
      <w:pPr>
        <w:ind w:left="540"/>
        <w:rPr>
          <w:rFonts w:ascii="Aptos" w:hAnsi="Aptos" w:cs="Arial"/>
          <w:bCs/>
          <w:szCs w:val="24"/>
        </w:rPr>
      </w:pPr>
    </w:p>
    <w:p w14:paraId="2D91E5CB" w14:textId="28C2FA05" w:rsidR="009D5D67" w:rsidRPr="008F0BA1" w:rsidRDefault="009D5D67" w:rsidP="00090E77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What was your cost per client </w:t>
      </w:r>
      <w:r w:rsidR="00BF71D4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for </w:t>
      </w: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the past year?</w:t>
      </w:r>
    </w:p>
    <w:p w14:paraId="431A7F2C" w14:textId="77777777" w:rsidR="006D6319" w:rsidRPr="008F0BA1" w:rsidRDefault="006D6319" w:rsidP="00090E77">
      <w:pPr>
        <w:rPr>
          <w:rFonts w:ascii="Aptos" w:hAnsi="Aptos" w:cs="Arial"/>
          <w:bCs/>
          <w:szCs w:val="24"/>
        </w:rPr>
      </w:pPr>
    </w:p>
    <w:p w14:paraId="51296606" w14:textId="77777777" w:rsidR="009D5D67" w:rsidRPr="008F0BA1" w:rsidRDefault="009D5D67" w:rsidP="00090E77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If your organization serves other geographical areas outside Beltrami County, please list below ALL areas covered by your organization (i.e., cities and/or counties, etc.). (250 words or less)</w:t>
      </w:r>
    </w:p>
    <w:p w14:paraId="09E3E56C" w14:textId="77777777" w:rsidR="00996ECF" w:rsidRPr="008F0BA1" w:rsidRDefault="00996ECF" w:rsidP="00996ECF">
      <w:pPr>
        <w:rPr>
          <w:rFonts w:ascii="Aptos" w:hAnsi="Aptos" w:cs="Arial"/>
          <w:bCs/>
          <w:szCs w:val="24"/>
        </w:rPr>
      </w:pPr>
    </w:p>
    <w:p w14:paraId="0A4BC15C" w14:textId="7945B486" w:rsidR="008710BA" w:rsidRPr="008F0BA1" w:rsidRDefault="008710BA" w:rsidP="00090E77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How does your agency or program develop and improve to best serve its clients</w:t>
      </w:r>
      <w:r w:rsidR="00122548" w:rsidRPr="008F0BA1">
        <w:rPr>
          <w:rFonts w:ascii="Aptos" w:hAnsi="Aptos" w:cs="Arial"/>
          <w:bCs/>
          <w:szCs w:val="24"/>
        </w:rPr>
        <w:t xml:space="preserve"> in</w:t>
      </w:r>
      <w:r w:rsidR="00315B7C" w:rsidRPr="008F0BA1">
        <w:rPr>
          <w:rFonts w:ascii="Aptos" w:hAnsi="Aptos" w:cs="Arial"/>
          <w:bCs/>
          <w:szCs w:val="24"/>
        </w:rPr>
        <w:t xml:space="preserve"> the impact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Pr="008F0BA1">
        <w:rPr>
          <w:rFonts w:ascii="Aptos" w:hAnsi="Aptos" w:cs="Arial"/>
          <w:bCs/>
          <w:szCs w:val="24"/>
        </w:rPr>
        <w:t>? How are those most impacted by this work involved in the process? (</w:t>
      </w:r>
      <w:r w:rsidR="003473DE" w:rsidRPr="008F0BA1">
        <w:rPr>
          <w:rFonts w:ascii="Aptos" w:hAnsi="Aptos" w:cs="Arial"/>
          <w:bCs/>
          <w:szCs w:val="24"/>
        </w:rPr>
        <w:t>500 words or less</w:t>
      </w:r>
      <w:r w:rsidRPr="008F0BA1">
        <w:rPr>
          <w:rFonts w:ascii="Aptos" w:hAnsi="Aptos" w:cs="Arial"/>
          <w:bCs/>
          <w:szCs w:val="24"/>
        </w:rPr>
        <w:t>)</w:t>
      </w:r>
    </w:p>
    <w:p w14:paraId="3322460C" w14:textId="77777777" w:rsidR="00996ECF" w:rsidRPr="008F0BA1" w:rsidRDefault="00996ECF" w:rsidP="00996ECF">
      <w:pPr>
        <w:rPr>
          <w:rFonts w:ascii="Aptos" w:hAnsi="Aptos" w:cs="Arial"/>
          <w:bCs/>
          <w:szCs w:val="24"/>
        </w:rPr>
      </w:pPr>
    </w:p>
    <w:p w14:paraId="0285CED8" w14:textId="0F7C14C5" w:rsidR="00996ECF" w:rsidRPr="008F0BA1" w:rsidRDefault="00996ECF" w:rsidP="00996EC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315B7C" w:rsidRPr="008F0BA1">
        <w:rPr>
          <w:rFonts w:ascii="Aptos" w:hAnsi="Aptos" w:cs="Arial"/>
          <w:b/>
          <w:szCs w:val="24"/>
        </w:rPr>
        <w:t>4</w:t>
      </w:r>
      <w:r w:rsidRPr="008F0BA1">
        <w:rPr>
          <w:rFonts w:ascii="Aptos" w:hAnsi="Aptos" w:cs="Arial"/>
          <w:b/>
          <w:szCs w:val="24"/>
        </w:rPr>
        <w:t xml:space="preserve">: </w:t>
      </w:r>
      <w:r w:rsidR="000D38A3" w:rsidRPr="008F0BA1">
        <w:rPr>
          <w:rFonts w:ascii="Aptos" w:hAnsi="Aptos" w:cs="Arial"/>
          <w:b/>
          <w:szCs w:val="24"/>
        </w:rPr>
        <w:t>GOALS</w:t>
      </w:r>
      <w:r w:rsidR="00F53540" w:rsidRPr="008F0BA1">
        <w:rPr>
          <w:rFonts w:ascii="Aptos" w:hAnsi="Aptos" w:cs="Arial"/>
          <w:b/>
          <w:szCs w:val="24"/>
        </w:rPr>
        <w:t xml:space="preserve"> AND </w:t>
      </w:r>
      <w:r w:rsidRPr="008F0BA1">
        <w:rPr>
          <w:rFonts w:ascii="Aptos" w:hAnsi="Aptos" w:cs="Arial"/>
          <w:b/>
          <w:szCs w:val="24"/>
        </w:rPr>
        <w:t>OUTCOMES</w:t>
      </w:r>
    </w:p>
    <w:p w14:paraId="2AE5231A" w14:textId="723A158B" w:rsidR="00F66754" w:rsidRPr="008F0BA1" w:rsidRDefault="00F66754" w:rsidP="00F66754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What are your goals and/or new initiatives for your agency </w:t>
      </w:r>
      <w:r w:rsidR="00122548" w:rsidRPr="008F0BA1">
        <w:rPr>
          <w:rFonts w:ascii="Aptos" w:hAnsi="Aptos" w:cs="Arial"/>
          <w:bCs/>
          <w:szCs w:val="24"/>
        </w:rPr>
        <w:t xml:space="preserve">in the </w:t>
      </w:r>
      <w:r w:rsidR="00FE15EE" w:rsidRPr="008F0BA1">
        <w:rPr>
          <w:rFonts w:ascii="Aptos" w:hAnsi="Aptos" w:cs="Arial"/>
          <w:bCs/>
          <w:szCs w:val="24"/>
        </w:rPr>
        <w:t xml:space="preserve">impact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="00FE15EE" w:rsidRPr="008F0BA1">
        <w:rPr>
          <w:rFonts w:ascii="Aptos" w:hAnsi="Aptos" w:cs="Arial"/>
          <w:bCs/>
          <w:szCs w:val="24"/>
        </w:rPr>
        <w:t xml:space="preserve"> </w:t>
      </w:r>
      <w:r w:rsidRPr="008F0BA1">
        <w:rPr>
          <w:rFonts w:ascii="Aptos" w:hAnsi="Aptos" w:cs="Arial"/>
          <w:bCs/>
          <w:szCs w:val="24"/>
        </w:rPr>
        <w:t>for the 202</w:t>
      </w:r>
      <w:r w:rsidR="00C97308" w:rsidRPr="008F0BA1">
        <w:rPr>
          <w:rFonts w:ascii="Aptos" w:hAnsi="Aptos" w:cs="Arial"/>
          <w:bCs/>
          <w:szCs w:val="24"/>
        </w:rPr>
        <w:t>6</w:t>
      </w:r>
      <w:r w:rsidR="00441BDF" w:rsidRPr="008F0BA1">
        <w:rPr>
          <w:rFonts w:ascii="Aptos" w:hAnsi="Aptos" w:cs="Arial"/>
          <w:bCs/>
          <w:szCs w:val="24"/>
        </w:rPr>
        <w:t>-</w:t>
      </w:r>
      <w:r w:rsidRPr="008F0BA1">
        <w:rPr>
          <w:rFonts w:ascii="Aptos" w:hAnsi="Aptos" w:cs="Arial"/>
          <w:bCs/>
          <w:szCs w:val="24"/>
        </w:rPr>
        <w:t>202</w:t>
      </w:r>
      <w:r w:rsidR="00C97308" w:rsidRPr="008F0BA1">
        <w:rPr>
          <w:rFonts w:ascii="Aptos" w:hAnsi="Aptos" w:cs="Arial"/>
          <w:bCs/>
          <w:szCs w:val="24"/>
        </w:rPr>
        <w:t>7</w:t>
      </w:r>
      <w:r w:rsidRPr="008F0BA1">
        <w:rPr>
          <w:rFonts w:ascii="Aptos" w:hAnsi="Aptos" w:cs="Arial"/>
          <w:bCs/>
          <w:szCs w:val="24"/>
        </w:rPr>
        <w:t xml:space="preserve"> </w:t>
      </w:r>
      <w:r w:rsidR="00441BDF" w:rsidRPr="008F0BA1">
        <w:rPr>
          <w:rFonts w:ascii="Aptos" w:hAnsi="Aptos" w:cs="Arial"/>
          <w:bCs/>
          <w:szCs w:val="24"/>
        </w:rPr>
        <w:t>United Way grant cycle</w:t>
      </w:r>
      <w:r w:rsidRPr="008F0BA1">
        <w:rPr>
          <w:rFonts w:ascii="Aptos" w:hAnsi="Aptos" w:cs="Arial"/>
          <w:bCs/>
          <w:szCs w:val="24"/>
        </w:rPr>
        <w:t>? (500 words or less)</w:t>
      </w:r>
    </w:p>
    <w:p w14:paraId="700B92B0" w14:textId="77777777" w:rsidR="00DA20CB" w:rsidRPr="008F0BA1" w:rsidRDefault="00DA20CB" w:rsidP="00996ECF">
      <w:pPr>
        <w:rPr>
          <w:rFonts w:ascii="Aptos" w:hAnsi="Aptos" w:cs="Arial"/>
          <w:b/>
          <w:szCs w:val="24"/>
        </w:rPr>
      </w:pPr>
    </w:p>
    <w:p w14:paraId="67D69D0B" w14:textId="3273052F" w:rsidR="00EB3075" w:rsidRPr="008F0BA1" w:rsidRDefault="00C2132D" w:rsidP="00996ECF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From </w:t>
      </w:r>
      <w:r w:rsidR="0093382E" w:rsidRPr="008F0BA1">
        <w:rPr>
          <w:rFonts w:ascii="Aptos" w:hAnsi="Aptos" w:cs="Arial"/>
          <w:bCs/>
          <w:szCs w:val="24"/>
        </w:rPr>
        <w:t>your</w:t>
      </w:r>
      <w:r w:rsidRPr="008F0BA1">
        <w:rPr>
          <w:rFonts w:ascii="Aptos" w:hAnsi="Aptos" w:cs="Arial"/>
          <w:bCs/>
          <w:szCs w:val="24"/>
        </w:rPr>
        <w:t xml:space="preserve"> above</w:t>
      </w:r>
      <w:r w:rsidR="0093382E" w:rsidRPr="008F0BA1">
        <w:rPr>
          <w:rFonts w:ascii="Aptos" w:hAnsi="Aptos" w:cs="Arial"/>
          <w:bCs/>
          <w:szCs w:val="24"/>
        </w:rPr>
        <w:t xml:space="preserve"> answer</w:t>
      </w:r>
      <w:r w:rsidRPr="008F0BA1">
        <w:rPr>
          <w:rFonts w:ascii="Aptos" w:hAnsi="Aptos" w:cs="Arial"/>
          <w:bCs/>
          <w:szCs w:val="24"/>
        </w:rPr>
        <w:t xml:space="preserve">, identify </w:t>
      </w:r>
      <w:r w:rsidR="006B2AB9" w:rsidRPr="008F0BA1">
        <w:rPr>
          <w:rFonts w:ascii="Aptos" w:hAnsi="Aptos" w:cs="Arial"/>
          <w:bCs/>
          <w:szCs w:val="24"/>
        </w:rPr>
        <w:t>two to three of your agency’s most</w:t>
      </w:r>
      <w:r w:rsidR="00095421" w:rsidRPr="008F0BA1">
        <w:rPr>
          <w:rFonts w:ascii="Aptos" w:hAnsi="Aptos" w:cs="Arial"/>
          <w:bCs/>
          <w:szCs w:val="24"/>
        </w:rPr>
        <w:t xml:space="preserve"> important </w:t>
      </w:r>
      <w:r w:rsidRPr="008F0BA1">
        <w:rPr>
          <w:rFonts w:ascii="Aptos" w:hAnsi="Aptos" w:cs="Arial"/>
          <w:bCs/>
          <w:szCs w:val="24"/>
        </w:rPr>
        <w:t>outcomes</w:t>
      </w:r>
      <w:r w:rsidR="0093382E" w:rsidRPr="008F0BA1">
        <w:rPr>
          <w:rFonts w:ascii="Aptos" w:hAnsi="Aptos" w:cs="Arial"/>
          <w:bCs/>
          <w:szCs w:val="24"/>
        </w:rPr>
        <w:t xml:space="preserve"> </w:t>
      </w:r>
      <w:r w:rsidR="0034394D" w:rsidRPr="008F0BA1">
        <w:rPr>
          <w:rFonts w:ascii="Aptos" w:hAnsi="Aptos" w:cs="Arial"/>
          <w:bCs/>
          <w:szCs w:val="24"/>
        </w:rPr>
        <w:t>for succes</w:t>
      </w:r>
      <w:r w:rsidR="0076326C" w:rsidRPr="008F0BA1">
        <w:rPr>
          <w:rFonts w:ascii="Aptos" w:hAnsi="Aptos" w:cs="Arial"/>
          <w:bCs/>
          <w:szCs w:val="24"/>
        </w:rPr>
        <w:t xml:space="preserve">s in </w:t>
      </w:r>
      <w:r w:rsidR="00FE15EE" w:rsidRPr="008F0BA1">
        <w:rPr>
          <w:rFonts w:ascii="Aptos" w:hAnsi="Aptos" w:cs="Arial"/>
          <w:bCs/>
          <w:szCs w:val="24"/>
        </w:rPr>
        <w:t xml:space="preserve">the impact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="00FE15EE" w:rsidRPr="008F0BA1">
        <w:rPr>
          <w:rFonts w:ascii="Aptos" w:hAnsi="Aptos" w:cs="Arial"/>
          <w:bCs/>
          <w:szCs w:val="24"/>
        </w:rPr>
        <w:t xml:space="preserve"> a</w:t>
      </w:r>
      <w:r w:rsidR="0093382E" w:rsidRPr="008F0BA1">
        <w:rPr>
          <w:rFonts w:ascii="Aptos" w:hAnsi="Aptos" w:cs="Arial"/>
          <w:bCs/>
          <w:szCs w:val="24"/>
        </w:rPr>
        <w:t>nd specify the</w:t>
      </w:r>
      <w:r w:rsidR="00A37B7F" w:rsidRPr="008F0BA1">
        <w:rPr>
          <w:rFonts w:ascii="Aptos" w:hAnsi="Aptos" w:cs="Arial"/>
          <w:bCs/>
          <w:szCs w:val="24"/>
        </w:rPr>
        <w:t xml:space="preserve"> activities needed to achieve the outcome, </w:t>
      </w:r>
      <w:r w:rsidR="00095421" w:rsidRPr="008F0BA1">
        <w:rPr>
          <w:rFonts w:ascii="Aptos" w:hAnsi="Aptos" w:cs="Arial"/>
          <w:bCs/>
          <w:szCs w:val="24"/>
        </w:rPr>
        <w:t xml:space="preserve">measurable indicators that will be used to determine whether the outcomes have been achieved, along with a target for each outcome. </w:t>
      </w:r>
    </w:p>
    <w:p w14:paraId="0C5553FA" w14:textId="77777777" w:rsidR="0076326C" w:rsidRPr="008F0BA1" w:rsidRDefault="0076326C" w:rsidP="00996ECF">
      <w:pPr>
        <w:rPr>
          <w:rFonts w:ascii="Aptos" w:hAnsi="Aptos" w:cs="Arial"/>
          <w:bCs/>
          <w:szCs w:val="24"/>
        </w:rPr>
      </w:pPr>
    </w:p>
    <w:p w14:paraId="0848A87E" w14:textId="3CCA7DE6" w:rsidR="0076326C" w:rsidRPr="008F0BA1" w:rsidRDefault="0076326C" w:rsidP="00996ECF">
      <w:pPr>
        <w:rPr>
          <w:rFonts w:ascii="Aptos" w:hAnsi="Aptos" w:cs="Arial"/>
          <w:b/>
          <w:szCs w:val="24"/>
          <w:u w:val="single"/>
        </w:rPr>
      </w:pPr>
      <w:r w:rsidRPr="008F0BA1">
        <w:rPr>
          <w:rFonts w:ascii="Aptos" w:hAnsi="Aptos" w:cs="Arial"/>
          <w:b/>
          <w:szCs w:val="24"/>
          <w:u w:val="single"/>
        </w:rPr>
        <w:t xml:space="preserve">Example: </w:t>
      </w:r>
    </w:p>
    <w:p w14:paraId="223F892E" w14:textId="77777777" w:rsidR="001D410E" w:rsidRPr="008F0BA1" w:rsidRDefault="001D410E" w:rsidP="00996ECF">
      <w:pPr>
        <w:rPr>
          <w:rFonts w:ascii="Aptos" w:hAnsi="Aptos" w:cs="Arial"/>
          <w:b/>
          <w:szCs w:val="24"/>
          <w:u w:val="single"/>
        </w:rPr>
      </w:pPr>
    </w:p>
    <w:p w14:paraId="00A6058C" w14:textId="4C3F04BE" w:rsidR="001D410E" w:rsidRPr="008F0BA1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/>
          <w:szCs w:val="24"/>
        </w:rPr>
        <w:t>Outcome</w:t>
      </w:r>
      <w:r w:rsidR="00226E20" w:rsidRPr="008F0BA1">
        <w:rPr>
          <w:rFonts w:ascii="Aptos" w:hAnsi="Aptos" w:cs="Arial"/>
          <w:b/>
          <w:szCs w:val="24"/>
        </w:rPr>
        <w:t xml:space="preserve"> Statement</w:t>
      </w:r>
      <w:r w:rsidR="001D410E" w:rsidRPr="008F0BA1">
        <w:rPr>
          <w:rFonts w:ascii="Aptos" w:hAnsi="Aptos" w:cs="Arial"/>
          <w:b/>
          <w:szCs w:val="24"/>
        </w:rPr>
        <w:t>:</w:t>
      </w:r>
      <w:r w:rsidR="001D410E" w:rsidRPr="008F0BA1">
        <w:rPr>
          <w:rFonts w:ascii="Aptos" w:hAnsi="Aptos" w:cs="Arial"/>
          <w:bCs/>
          <w:szCs w:val="24"/>
        </w:rPr>
        <w:t xml:space="preserve"> </w:t>
      </w:r>
      <w:r w:rsidR="001D410E" w:rsidRPr="008F0BA1">
        <w:rPr>
          <w:rFonts w:ascii="Aptos" w:hAnsi="Aptos" w:cs="Arial"/>
          <w:bCs/>
          <w:szCs w:val="24"/>
          <w:u w:val="single"/>
        </w:rPr>
        <w:t>Ex:</w:t>
      </w:r>
      <w:r w:rsidR="001D410E" w:rsidRPr="008F0BA1">
        <w:rPr>
          <w:rFonts w:ascii="Aptos" w:hAnsi="Aptos" w:cs="Arial"/>
          <w:bCs/>
          <w:szCs w:val="24"/>
        </w:rPr>
        <w:t xml:space="preserve"> Low-income students improve academic performance </w:t>
      </w:r>
    </w:p>
    <w:p w14:paraId="7A99585E" w14:textId="12C37D0D" w:rsidR="00226E20" w:rsidRPr="008F0BA1" w:rsidRDefault="00C51439" w:rsidP="00AE78F9">
      <w:pPr>
        <w:ind w:left="1440"/>
        <w:rPr>
          <w:rFonts w:ascii="Aptos" w:hAnsi="Aptos" w:cs="Arial"/>
          <w:bCs/>
          <w:i/>
          <w:iCs/>
          <w:szCs w:val="24"/>
        </w:rPr>
      </w:pPr>
      <w:r w:rsidRPr="008F0BA1">
        <w:rPr>
          <w:rFonts w:ascii="Aptos" w:hAnsi="Aptos" w:cs="Arial"/>
          <w:bCs/>
          <w:i/>
          <w:iCs/>
          <w:szCs w:val="24"/>
        </w:rPr>
        <w:t>(</w:t>
      </w:r>
      <w:r w:rsidR="00226E20" w:rsidRPr="008F0BA1">
        <w:rPr>
          <w:rFonts w:ascii="Aptos" w:hAnsi="Aptos" w:cs="Arial"/>
          <w:bCs/>
          <w:i/>
          <w:iCs/>
          <w:szCs w:val="24"/>
        </w:rPr>
        <w:t>Outcome</w:t>
      </w:r>
      <w:r w:rsidR="00B655C9" w:rsidRPr="008F0BA1">
        <w:rPr>
          <w:rFonts w:ascii="Aptos" w:hAnsi="Aptos" w:cs="Arial"/>
          <w:bCs/>
          <w:i/>
          <w:iCs/>
          <w:szCs w:val="24"/>
        </w:rPr>
        <w:t xml:space="preserve"> Statements</w:t>
      </w:r>
      <w:r w:rsidR="00226E20" w:rsidRPr="008F0BA1">
        <w:rPr>
          <w:rFonts w:ascii="Aptos" w:hAnsi="Aptos" w:cs="Arial"/>
          <w:bCs/>
          <w:i/>
          <w:iCs/>
          <w:szCs w:val="24"/>
        </w:rPr>
        <w:t xml:space="preserve"> demonstrate how your program brings about changes in </w:t>
      </w:r>
      <w:r w:rsidR="00AE78F9">
        <w:rPr>
          <w:rFonts w:ascii="Aptos" w:hAnsi="Aptos" w:cs="Arial"/>
          <w:bCs/>
          <w:i/>
          <w:iCs/>
          <w:szCs w:val="24"/>
        </w:rPr>
        <w:t>p</w:t>
      </w:r>
      <w:r w:rsidR="00226E20" w:rsidRPr="008F0BA1">
        <w:rPr>
          <w:rFonts w:ascii="Aptos" w:hAnsi="Aptos" w:cs="Arial"/>
          <w:bCs/>
          <w:i/>
          <w:iCs/>
          <w:szCs w:val="24"/>
        </w:rPr>
        <w:t>articipants.</w:t>
      </w:r>
      <w:r w:rsidRPr="008F0BA1">
        <w:rPr>
          <w:rFonts w:ascii="Aptos" w:hAnsi="Aptos" w:cs="Arial"/>
          <w:bCs/>
          <w:i/>
          <w:iCs/>
          <w:szCs w:val="24"/>
        </w:rPr>
        <w:t>)</w:t>
      </w:r>
      <w:r w:rsidR="00226E20" w:rsidRPr="008F0BA1">
        <w:rPr>
          <w:rFonts w:ascii="Aptos" w:hAnsi="Aptos" w:cs="Arial"/>
          <w:bCs/>
          <w:i/>
          <w:iCs/>
          <w:szCs w:val="24"/>
        </w:rPr>
        <w:t xml:space="preserve"> </w:t>
      </w:r>
    </w:p>
    <w:p w14:paraId="1848B072" w14:textId="77777777" w:rsidR="00C51439" w:rsidRPr="008F0BA1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2D3FD7F4" w14:textId="467CEFC3" w:rsidR="001D410E" w:rsidRPr="008F0BA1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/>
          <w:szCs w:val="24"/>
        </w:rPr>
        <w:t>Activities</w:t>
      </w:r>
      <w:r w:rsidR="00AA1FB3" w:rsidRPr="008F0BA1">
        <w:rPr>
          <w:rFonts w:ascii="Aptos" w:hAnsi="Aptos" w:cs="Arial"/>
          <w:b/>
          <w:szCs w:val="24"/>
        </w:rPr>
        <w:t xml:space="preserve"> with Timeline</w:t>
      </w:r>
      <w:r w:rsidR="001D410E" w:rsidRPr="008F0BA1">
        <w:rPr>
          <w:rFonts w:ascii="Aptos" w:hAnsi="Aptos" w:cs="Arial"/>
          <w:b/>
          <w:szCs w:val="24"/>
        </w:rPr>
        <w:t>:</w:t>
      </w:r>
      <w:r w:rsidR="001D410E" w:rsidRPr="008F0BA1">
        <w:rPr>
          <w:rFonts w:ascii="Aptos" w:hAnsi="Aptos" w:cs="Arial"/>
          <w:bCs/>
          <w:szCs w:val="24"/>
        </w:rPr>
        <w:t xml:space="preserve"> </w:t>
      </w:r>
      <w:r w:rsidR="001D410E" w:rsidRPr="008F0BA1">
        <w:rPr>
          <w:rFonts w:ascii="Aptos" w:hAnsi="Aptos" w:cs="Arial"/>
          <w:bCs/>
          <w:szCs w:val="24"/>
          <w:u w:val="single"/>
        </w:rPr>
        <w:t>Ex:</w:t>
      </w:r>
      <w:r w:rsidR="001D410E" w:rsidRPr="008F0BA1">
        <w:rPr>
          <w:rFonts w:ascii="Aptos" w:hAnsi="Aptos" w:cs="Arial"/>
          <w:bCs/>
          <w:szCs w:val="24"/>
        </w:rPr>
        <w:t xml:space="preserve"> 1) Tutors sign up students by recruiting through the schools (September 202</w:t>
      </w:r>
      <w:r w:rsidR="00C97308" w:rsidRPr="008F0BA1">
        <w:rPr>
          <w:rFonts w:ascii="Aptos" w:hAnsi="Aptos" w:cs="Arial"/>
          <w:bCs/>
          <w:szCs w:val="24"/>
        </w:rPr>
        <w:t>6</w:t>
      </w:r>
      <w:r w:rsidR="001D410E" w:rsidRPr="008F0BA1">
        <w:rPr>
          <w:rFonts w:ascii="Aptos" w:hAnsi="Aptos" w:cs="Arial"/>
          <w:bCs/>
          <w:szCs w:val="24"/>
        </w:rPr>
        <w:t>), 2) First tutoring session completed for each student (October 202</w:t>
      </w:r>
      <w:r w:rsidR="00C97308" w:rsidRPr="008F0BA1">
        <w:rPr>
          <w:rFonts w:ascii="Aptos" w:hAnsi="Aptos" w:cs="Arial"/>
          <w:bCs/>
          <w:szCs w:val="24"/>
        </w:rPr>
        <w:t>6</w:t>
      </w:r>
      <w:r w:rsidR="001D410E" w:rsidRPr="008F0BA1">
        <w:rPr>
          <w:rFonts w:ascii="Aptos" w:hAnsi="Aptos" w:cs="Arial"/>
          <w:bCs/>
          <w:szCs w:val="24"/>
        </w:rPr>
        <w:t>), 3) Regular Assessments are given to students to track progress (monthly, November 202</w:t>
      </w:r>
      <w:r w:rsidR="00C97308" w:rsidRPr="008F0BA1">
        <w:rPr>
          <w:rFonts w:ascii="Aptos" w:hAnsi="Aptos" w:cs="Arial"/>
          <w:bCs/>
          <w:szCs w:val="24"/>
        </w:rPr>
        <w:t>6</w:t>
      </w:r>
      <w:r w:rsidR="001D410E" w:rsidRPr="008F0BA1">
        <w:rPr>
          <w:rFonts w:ascii="Aptos" w:hAnsi="Aptos" w:cs="Arial"/>
          <w:bCs/>
          <w:szCs w:val="24"/>
        </w:rPr>
        <w:t>-June 202</w:t>
      </w:r>
      <w:r w:rsidR="00C97308" w:rsidRPr="008F0BA1">
        <w:rPr>
          <w:rFonts w:ascii="Aptos" w:hAnsi="Aptos" w:cs="Arial"/>
          <w:bCs/>
          <w:szCs w:val="24"/>
        </w:rPr>
        <w:t>7</w:t>
      </w:r>
      <w:r w:rsidR="001D410E" w:rsidRPr="008F0BA1">
        <w:rPr>
          <w:rFonts w:ascii="Aptos" w:hAnsi="Aptos" w:cs="Arial"/>
          <w:bCs/>
          <w:szCs w:val="24"/>
        </w:rPr>
        <w:t xml:space="preserve">) </w:t>
      </w:r>
    </w:p>
    <w:p w14:paraId="6E11D6A3" w14:textId="62344C4A" w:rsidR="00544E0A" w:rsidRPr="008F0BA1" w:rsidRDefault="00C51439" w:rsidP="00FE15EE">
      <w:pPr>
        <w:ind w:left="1440"/>
        <w:rPr>
          <w:rFonts w:ascii="Aptos" w:hAnsi="Aptos" w:cs="Arial"/>
          <w:bCs/>
          <w:i/>
          <w:iCs/>
          <w:szCs w:val="24"/>
        </w:rPr>
      </w:pPr>
      <w:r w:rsidRPr="008F0BA1">
        <w:rPr>
          <w:rFonts w:ascii="Aptos" w:hAnsi="Aptos" w:cs="Arial"/>
          <w:bCs/>
          <w:i/>
          <w:iCs/>
          <w:szCs w:val="24"/>
        </w:rPr>
        <w:t>(</w:t>
      </w:r>
      <w:r w:rsidR="00544E0A" w:rsidRPr="008F0BA1">
        <w:rPr>
          <w:rFonts w:ascii="Aptos" w:hAnsi="Aptos" w:cs="Arial"/>
          <w:bCs/>
          <w:i/>
          <w:iCs/>
          <w:szCs w:val="24"/>
        </w:rPr>
        <w:t>Activities</w:t>
      </w:r>
      <w:r w:rsidRPr="008F0BA1">
        <w:rPr>
          <w:rFonts w:ascii="Aptos" w:hAnsi="Aptos" w:cs="Arial"/>
          <w:bCs/>
          <w:i/>
          <w:iCs/>
          <w:szCs w:val="24"/>
        </w:rPr>
        <w:t xml:space="preserve">, </w:t>
      </w:r>
      <w:r w:rsidR="00C262A7" w:rsidRPr="008F0BA1">
        <w:rPr>
          <w:rFonts w:ascii="Aptos" w:hAnsi="Aptos" w:cs="Arial"/>
          <w:bCs/>
          <w:i/>
          <w:iCs/>
          <w:szCs w:val="24"/>
        </w:rPr>
        <w:t>with a timeline</w:t>
      </w:r>
      <w:r w:rsidRPr="008F0BA1">
        <w:rPr>
          <w:rFonts w:ascii="Aptos" w:hAnsi="Aptos" w:cs="Arial"/>
          <w:bCs/>
          <w:i/>
          <w:iCs/>
          <w:szCs w:val="24"/>
        </w:rPr>
        <w:t>,</w:t>
      </w:r>
      <w:r w:rsidR="00C262A7" w:rsidRPr="008F0BA1">
        <w:rPr>
          <w:rFonts w:ascii="Aptos" w:hAnsi="Aptos" w:cs="Arial"/>
          <w:bCs/>
          <w:i/>
          <w:iCs/>
          <w:szCs w:val="24"/>
        </w:rPr>
        <w:t xml:space="preserve"> </w:t>
      </w:r>
      <w:r w:rsidR="00544E0A" w:rsidRPr="008F0BA1">
        <w:rPr>
          <w:rFonts w:ascii="Aptos" w:hAnsi="Aptos" w:cs="Arial"/>
          <w:bCs/>
          <w:i/>
          <w:iCs/>
          <w:szCs w:val="24"/>
        </w:rPr>
        <w:t xml:space="preserve">demonstrate that you have a plan </w:t>
      </w:r>
      <w:r w:rsidR="00C262A7" w:rsidRPr="008F0BA1">
        <w:rPr>
          <w:rFonts w:ascii="Aptos" w:hAnsi="Aptos" w:cs="Arial"/>
          <w:bCs/>
          <w:i/>
          <w:iCs/>
          <w:szCs w:val="24"/>
        </w:rPr>
        <w:t>for</w:t>
      </w:r>
      <w:r w:rsidR="00544E0A" w:rsidRPr="008F0BA1">
        <w:rPr>
          <w:rFonts w:ascii="Aptos" w:hAnsi="Aptos" w:cs="Arial"/>
          <w:bCs/>
          <w:i/>
          <w:iCs/>
          <w:szCs w:val="24"/>
        </w:rPr>
        <w:t xml:space="preserve"> how you will complete the above Outcome Statement</w:t>
      </w:r>
      <w:r w:rsidR="00C262A7" w:rsidRPr="008F0BA1">
        <w:rPr>
          <w:rFonts w:ascii="Aptos" w:hAnsi="Aptos" w:cs="Arial"/>
          <w:bCs/>
          <w:i/>
          <w:iCs/>
          <w:szCs w:val="24"/>
        </w:rPr>
        <w:t>.</w:t>
      </w:r>
      <w:r w:rsidRPr="008F0BA1">
        <w:rPr>
          <w:rFonts w:ascii="Aptos" w:hAnsi="Aptos" w:cs="Arial"/>
          <w:bCs/>
          <w:i/>
          <w:iCs/>
          <w:szCs w:val="24"/>
        </w:rPr>
        <w:t>)</w:t>
      </w:r>
    </w:p>
    <w:p w14:paraId="6F506ADB" w14:textId="77777777" w:rsidR="00C51439" w:rsidRPr="008F0BA1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6C78D2F8" w14:textId="37A5D104" w:rsidR="0076326C" w:rsidRPr="008F0BA1" w:rsidRDefault="00180A38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/>
          <w:szCs w:val="24"/>
        </w:rPr>
        <w:t>Indicator(s)</w:t>
      </w:r>
      <w:r w:rsidR="0076326C" w:rsidRPr="008F0BA1">
        <w:rPr>
          <w:rFonts w:ascii="Aptos" w:hAnsi="Aptos" w:cs="Arial"/>
          <w:b/>
          <w:szCs w:val="24"/>
        </w:rPr>
        <w:t>:</w:t>
      </w:r>
      <w:r w:rsidRPr="008F0BA1">
        <w:rPr>
          <w:rFonts w:ascii="Aptos" w:hAnsi="Aptos" w:cs="Arial"/>
          <w:bCs/>
          <w:szCs w:val="24"/>
        </w:rPr>
        <w:t xml:space="preserve"> Number of low-income students who</w:t>
      </w:r>
      <w:r w:rsidR="0087224F" w:rsidRPr="008F0BA1">
        <w:rPr>
          <w:rFonts w:ascii="Aptos" w:hAnsi="Aptos" w:cs="Arial"/>
          <w:bCs/>
          <w:szCs w:val="24"/>
        </w:rPr>
        <w:t xml:space="preserve"> increase academic performance by 20%</w:t>
      </w:r>
    </w:p>
    <w:p w14:paraId="7070401E" w14:textId="6EA5E459" w:rsidR="00155AA8" w:rsidRPr="008F0BA1" w:rsidRDefault="00155AA8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i/>
          <w:iCs/>
          <w:szCs w:val="24"/>
        </w:rPr>
        <w:t> </w:t>
      </w:r>
      <w:r w:rsidR="00C51439" w:rsidRPr="008F0BA1">
        <w:rPr>
          <w:rFonts w:ascii="Aptos" w:hAnsi="Aptos" w:cs="Arial"/>
          <w:bCs/>
          <w:i/>
          <w:iCs/>
          <w:szCs w:val="24"/>
        </w:rPr>
        <w:t>(</w:t>
      </w:r>
      <w:r w:rsidRPr="008F0BA1">
        <w:rPr>
          <w:rFonts w:ascii="Aptos" w:hAnsi="Aptos" w:cs="Arial"/>
          <w:bCs/>
          <w:i/>
          <w:iCs/>
          <w:szCs w:val="24"/>
        </w:rPr>
        <w:t>Indicators should be measurable and will inform if you achieved your outcome.</w:t>
      </w:r>
      <w:r w:rsidR="00C51439" w:rsidRPr="008F0BA1">
        <w:rPr>
          <w:rFonts w:ascii="Aptos" w:hAnsi="Aptos" w:cs="Arial"/>
          <w:bCs/>
          <w:i/>
          <w:iCs/>
          <w:szCs w:val="24"/>
        </w:rPr>
        <w:t>)</w:t>
      </w:r>
      <w:r w:rsidRPr="008F0BA1">
        <w:rPr>
          <w:rFonts w:ascii="Aptos" w:hAnsi="Aptos" w:cs="Arial"/>
          <w:bCs/>
          <w:i/>
          <w:iCs/>
          <w:szCs w:val="24"/>
        </w:rPr>
        <w:t> </w:t>
      </w:r>
    </w:p>
    <w:p w14:paraId="1EC4D96C" w14:textId="77777777" w:rsidR="00C51439" w:rsidRPr="008F0BA1" w:rsidRDefault="00C51439" w:rsidP="00BC60B6">
      <w:pPr>
        <w:rPr>
          <w:rFonts w:ascii="Aptos" w:hAnsi="Aptos" w:cs="Arial"/>
          <w:b/>
          <w:szCs w:val="24"/>
        </w:rPr>
      </w:pPr>
    </w:p>
    <w:p w14:paraId="0485EC77" w14:textId="7B203CAE" w:rsidR="00BC60B6" w:rsidRPr="008F0BA1" w:rsidRDefault="00BC60B6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Target: </w:t>
      </w:r>
      <w:r w:rsidR="002C4CE6" w:rsidRPr="008F0BA1">
        <w:rPr>
          <w:rFonts w:ascii="Aptos" w:hAnsi="Aptos" w:cs="Arial"/>
          <w:bCs/>
          <w:szCs w:val="24"/>
        </w:rPr>
        <w:t xml:space="preserve">50 low-income students increase academic performance by 20%. </w:t>
      </w:r>
      <w:r w:rsidR="000E1A64" w:rsidRPr="008F0BA1">
        <w:rPr>
          <w:rFonts w:ascii="Aptos" w:hAnsi="Aptos" w:cs="Arial"/>
          <w:bCs/>
          <w:szCs w:val="24"/>
        </w:rPr>
        <w:t>25 low-income students are</w:t>
      </w:r>
      <w:r w:rsidR="00A37B7F" w:rsidRPr="008F0BA1">
        <w:rPr>
          <w:rFonts w:ascii="Aptos" w:hAnsi="Aptos" w:cs="Arial"/>
          <w:bCs/>
          <w:szCs w:val="24"/>
        </w:rPr>
        <w:t xml:space="preserve"> at grade level by end of the school year</w:t>
      </w:r>
    </w:p>
    <w:p w14:paraId="63734FCB" w14:textId="3191C02A" w:rsidR="00C51439" w:rsidRPr="008F0BA1" w:rsidRDefault="00C51439" w:rsidP="00290920">
      <w:pPr>
        <w:ind w:left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 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szCs w:val="24"/>
        </w:rPr>
        <w:t> </w:t>
      </w:r>
      <w:r w:rsidRPr="008F0BA1">
        <w:rPr>
          <w:rFonts w:ascii="Aptos" w:hAnsi="Aptos" w:cs="Arial"/>
          <w:bCs/>
          <w:i/>
          <w:iCs/>
          <w:szCs w:val="24"/>
        </w:rPr>
        <w:t>(Targets should be obtainable and show success.) </w:t>
      </w:r>
    </w:p>
    <w:p w14:paraId="7DA5E5B7" w14:textId="77777777" w:rsidR="0076326C" w:rsidRPr="008F0BA1" w:rsidRDefault="0076326C" w:rsidP="00996ECF">
      <w:pPr>
        <w:rPr>
          <w:rFonts w:ascii="Aptos" w:hAnsi="Aptos" w:cs="Arial"/>
          <w:bCs/>
          <w:szCs w:val="24"/>
        </w:rPr>
      </w:pPr>
    </w:p>
    <w:p w14:paraId="1E5E097F" w14:textId="77777777" w:rsidR="006A5E38" w:rsidRPr="008F0BA1" w:rsidRDefault="006A5E38" w:rsidP="00996ECF">
      <w:pPr>
        <w:rPr>
          <w:rFonts w:ascii="Aptos" w:hAnsi="Aptos" w:cs="Arial"/>
          <w:bCs/>
          <w:szCs w:val="24"/>
        </w:rPr>
      </w:pPr>
    </w:p>
    <w:p w14:paraId="68F9DEE5" w14:textId="12D9951B" w:rsidR="005A476F" w:rsidRPr="008F0BA1" w:rsidRDefault="00614248" w:rsidP="0012684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Outcome </w:t>
      </w:r>
      <w:r w:rsidR="00A37B7F" w:rsidRPr="008F0BA1">
        <w:rPr>
          <w:rFonts w:ascii="Aptos" w:hAnsi="Aptos" w:cs="Arial"/>
          <w:b/>
          <w:szCs w:val="24"/>
        </w:rPr>
        <w:t>Statement #1</w:t>
      </w:r>
      <w:r w:rsidRPr="008F0BA1">
        <w:rPr>
          <w:rFonts w:ascii="Aptos" w:hAnsi="Aptos" w:cs="Arial"/>
          <w:b/>
          <w:szCs w:val="24"/>
        </w:rPr>
        <w:t xml:space="preserve">: </w:t>
      </w:r>
    </w:p>
    <w:p w14:paraId="1ED774FB" w14:textId="785E673C" w:rsidR="00B41F1F" w:rsidRPr="008F0BA1" w:rsidRDefault="00A37B7F" w:rsidP="00B41F1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Activities with Timeline:</w:t>
      </w:r>
    </w:p>
    <w:p w14:paraId="7ACD9386" w14:textId="5D144DD8" w:rsidR="00614248" w:rsidRPr="008F0BA1" w:rsidRDefault="00A37B7F" w:rsidP="0012684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Indicator(s):</w:t>
      </w:r>
    </w:p>
    <w:p w14:paraId="372943A7" w14:textId="09A887D0" w:rsidR="00A37B7F" w:rsidRPr="008F0BA1" w:rsidRDefault="00A37B7F" w:rsidP="0012684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Target:</w:t>
      </w:r>
    </w:p>
    <w:p w14:paraId="06DB0137" w14:textId="77777777" w:rsidR="005A476F" w:rsidRPr="008F0BA1" w:rsidRDefault="005A476F" w:rsidP="0012684F">
      <w:pPr>
        <w:rPr>
          <w:rFonts w:ascii="Aptos" w:hAnsi="Aptos" w:cs="Arial"/>
          <w:bCs/>
          <w:szCs w:val="24"/>
        </w:rPr>
      </w:pPr>
    </w:p>
    <w:p w14:paraId="1113D960" w14:textId="269D6893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lastRenderedPageBreak/>
        <w:t xml:space="preserve">Outcome Statement #2: </w:t>
      </w:r>
    </w:p>
    <w:p w14:paraId="4186FE4F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Activities with Timeline:</w:t>
      </w:r>
    </w:p>
    <w:p w14:paraId="72D6ECA5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Indicator(s):</w:t>
      </w:r>
    </w:p>
    <w:p w14:paraId="3A416EE0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Target:</w:t>
      </w:r>
    </w:p>
    <w:p w14:paraId="138C4750" w14:textId="77777777" w:rsidR="0076326C" w:rsidRPr="008F0BA1" w:rsidRDefault="0076326C" w:rsidP="0012684F">
      <w:pPr>
        <w:rPr>
          <w:rFonts w:ascii="Aptos" w:hAnsi="Aptos" w:cs="Arial"/>
          <w:bCs/>
          <w:szCs w:val="24"/>
        </w:rPr>
      </w:pPr>
    </w:p>
    <w:p w14:paraId="4D1BEE55" w14:textId="20E3E6C9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Outcome Statement #3: </w:t>
      </w:r>
    </w:p>
    <w:p w14:paraId="43931170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Activities with Timeline:</w:t>
      </w:r>
    </w:p>
    <w:p w14:paraId="7C10D85D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Indicator(s):</w:t>
      </w:r>
    </w:p>
    <w:p w14:paraId="2D497075" w14:textId="77777777" w:rsidR="00A37B7F" w:rsidRPr="008F0BA1" w:rsidRDefault="00A37B7F" w:rsidP="00A37B7F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>Target:</w:t>
      </w:r>
    </w:p>
    <w:p w14:paraId="7582153D" w14:textId="77777777" w:rsidR="00A37B7F" w:rsidRPr="008F0BA1" w:rsidRDefault="00A37B7F" w:rsidP="0012684F">
      <w:pPr>
        <w:rPr>
          <w:rFonts w:ascii="Aptos" w:hAnsi="Aptos" w:cs="Arial"/>
          <w:bCs/>
          <w:szCs w:val="24"/>
        </w:rPr>
      </w:pPr>
    </w:p>
    <w:p w14:paraId="42FE12A5" w14:textId="27A35F49" w:rsidR="009D5D67" w:rsidRPr="008F0BA1" w:rsidRDefault="000F7BB3" w:rsidP="0012684F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Are</w:t>
      </w:r>
      <w:r w:rsidR="009D5D67" w:rsidRPr="008F0BA1">
        <w:rPr>
          <w:rFonts w:ascii="Aptos" w:hAnsi="Aptos" w:cs="Arial"/>
          <w:bCs/>
          <w:szCs w:val="24"/>
        </w:rPr>
        <w:t xml:space="preserve"> your services </w:t>
      </w:r>
      <w:r w:rsidR="00441BDF" w:rsidRPr="008F0BA1">
        <w:rPr>
          <w:rFonts w:ascii="Aptos" w:hAnsi="Aptos" w:cs="Arial"/>
          <w:bCs/>
          <w:szCs w:val="24"/>
        </w:rPr>
        <w:t>in</w:t>
      </w:r>
      <w:r w:rsidR="001620B5" w:rsidRPr="008F0BA1">
        <w:rPr>
          <w:rFonts w:ascii="Aptos" w:hAnsi="Aptos" w:cs="Arial"/>
          <w:bCs/>
          <w:szCs w:val="24"/>
        </w:rPr>
        <w:t xml:space="preserve"> the impact area of </w:t>
      </w:r>
      <w:r w:rsidR="00331946" w:rsidRPr="008F0BA1">
        <w:rPr>
          <w:rFonts w:ascii="Aptos" w:hAnsi="Aptos" w:cs="Arial"/>
          <w:bCs/>
          <w:szCs w:val="24"/>
        </w:rPr>
        <w:t>Youth Opportunity</w:t>
      </w:r>
      <w:r w:rsidR="001620B5" w:rsidRPr="008F0BA1">
        <w:rPr>
          <w:rFonts w:ascii="Aptos" w:hAnsi="Aptos" w:cs="Arial"/>
          <w:bCs/>
          <w:szCs w:val="24"/>
        </w:rPr>
        <w:t xml:space="preserve"> </w:t>
      </w:r>
      <w:r w:rsidR="009D5D67" w:rsidRPr="008F0BA1">
        <w:rPr>
          <w:rFonts w:ascii="Aptos" w:hAnsi="Aptos" w:cs="Arial"/>
          <w:bCs/>
          <w:szCs w:val="24"/>
        </w:rPr>
        <w:t>the same</w:t>
      </w:r>
      <w:r w:rsidR="0082290B" w:rsidRPr="008F0BA1">
        <w:rPr>
          <w:rFonts w:ascii="Aptos" w:hAnsi="Aptos" w:cs="Arial"/>
          <w:bCs/>
          <w:szCs w:val="24"/>
        </w:rPr>
        <w:t xml:space="preserve"> and/or </w:t>
      </w:r>
      <w:r w:rsidR="009D5D67" w:rsidRPr="008F0BA1">
        <w:rPr>
          <w:rFonts w:ascii="Aptos" w:hAnsi="Aptos" w:cs="Arial"/>
          <w:bCs/>
          <w:szCs w:val="24"/>
        </w:rPr>
        <w:t>different from agencies that provide similar services? Do you coordinate</w:t>
      </w:r>
      <w:r w:rsidR="0082290B" w:rsidRPr="008F0BA1">
        <w:rPr>
          <w:rFonts w:ascii="Aptos" w:hAnsi="Aptos" w:cs="Arial"/>
          <w:bCs/>
          <w:szCs w:val="24"/>
        </w:rPr>
        <w:t xml:space="preserve"> and/or </w:t>
      </w:r>
      <w:r w:rsidR="009D5D67" w:rsidRPr="008F0BA1">
        <w:rPr>
          <w:rFonts w:ascii="Aptos" w:hAnsi="Aptos" w:cs="Arial"/>
          <w:bCs/>
          <w:szCs w:val="24"/>
        </w:rPr>
        <w:t>refer with each other? (250 words or less)</w:t>
      </w:r>
    </w:p>
    <w:p w14:paraId="4FF1E648" w14:textId="77777777" w:rsidR="0062053B" w:rsidRPr="008F0BA1" w:rsidRDefault="0062053B" w:rsidP="0062053B">
      <w:pPr>
        <w:rPr>
          <w:rFonts w:ascii="Aptos" w:hAnsi="Aptos" w:cs="Arial"/>
          <w:bCs/>
          <w:szCs w:val="24"/>
          <w:highlight w:val="yellow"/>
        </w:rPr>
      </w:pPr>
    </w:p>
    <w:p w14:paraId="39743E03" w14:textId="418731CC" w:rsidR="0062053B" w:rsidRPr="008F0BA1" w:rsidRDefault="0062053B" w:rsidP="0012684F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Please share </w:t>
      </w:r>
      <w:r w:rsidR="003D08A6" w:rsidRPr="008F0BA1">
        <w:rPr>
          <w:rFonts w:ascii="Aptos" w:hAnsi="Aptos" w:cs="Arial"/>
          <w:bCs/>
          <w:szCs w:val="24"/>
        </w:rPr>
        <w:t>a</w:t>
      </w:r>
      <w:r w:rsidR="005C4A9B" w:rsidRPr="008F0BA1">
        <w:rPr>
          <w:rFonts w:ascii="Aptos" w:hAnsi="Aptos" w:cs="Arial"/>
          <w:bCs/>
          <w:szCs w:val="24"/>
        </w:rPr>
        <w:t xml:space="preserve"> </w:t>
      </w:r>
      <w:r w:rsidRPr="008F0BA1">
        <w:rPr>
          <w:rFonts w:ascii="Aptos" w:hAnsi="Aptos" w:cs="Arial"/>
          <w:bCs/>
          <w:szCs w:val="24"/>
        </w:rPr>
        <w:t>success story</w:t>
      </w:r>
      <w:r w:rsidR="005C4A9B" w:rsidRPr="008F0BA1">
        <w:rPr>
          <w:rFonts w:ascii="Aptos" w:hAnsi="Aptos" w:cs="Arial"/>
          <w:bCs/>
          <w:szCs w:val="24"/>
        </w:rPr>
        <w:t xml:space="preserve"> </w:t>
      </w:r>
      <w:r w:rsidR="001502B7" w:rsidRPr="008F0BA1">
        <w:rPr>
          <w:rFonts w:ascii="Aptos" w:hAnsi="Aptos" w:cs="Arial"/>
          <w:bCs/>
          <w:szCs w:val="24"/>
        </w:rPr>
        <w:t xml:space="preserve">(or two!) from the past 12 months, </w:t>
      </w:r>
      <w:r w:rsidR="005C4A9B" w:rsidRPr="008F0BA1">
        <w:rPr>
          <w:rFonts w:ascii="Aptos" w:hAnsi="Aptos" w:cs="Arial"/>
          <w:bCs/>
          <w:szCs w:val="24"/>
        </w:rPr>
        <w:t xml:space="preserve">about how your agency or program has improved the lives of your clients. This is your chance to describe the outcomes your program </w:t>
      </w:r>
      <w:r w:rsidR="00531E79" w:rsidRPr="008F0BA1">
        <w:rPr>
          <w:rFonts w:ascii="Aptos" w:hAnsi="Aptos" w:cs="Arial"/>
          <w:bCs/>
          <w:szCs w:val="24"/>
        </w:rPr>
        <w:t>is able</w:t>
      </w:r>
      <w:r w:rsidR="005C4A9B" w:rsidRPr="008F0BA1">
        <w:rPr>
          <w:rFonts w:ascii="Aptos" w:hAnsi="Aptos" w:cs="Arial"/>
          <w:bCs/>
          <w:szCs w:val="24"/>
        </w:rPr>
        <w:t xml:space="preserve"> achieve and</w:t>
      </w:r>
      <w:r w:rsidR="00531E79" w:rsidRPr="008F0BA1">
        <w:rPr>
          <w:rFonts w:ascii="Aptos" w:hAnsi="Aptos" w:cs="Arial"/>
          <w:bCs/>
          <w:szCs w:val="24"/>
        </w:rPr>
        <w:t xml:space="preserve"> </w:t>
      </w:r>
      <w:r w:rsidR="005C4A9B" w:rsidRPr="008F0BA1">
        <w:rPr>
          <w:rFonts w:ascii="Aptos" w:hAnsi="Aptos" w:cs="Arial"/>
          <w:bCs/>
          <w:szCs w:val="24"/>
        </w:rPr>
        <w:t>bring your agency to life for the Community Investment Cabinet.</w:t>
      </w:r>
      <w:r w:rsidR="001502B7" w:rsidRPr="008F0BA1">
        <w:rPr>
          <w:rFonts w:ascii="Aptos" w:hAnsi="Aptos" w:cs="Arial"/>
          <w:bCs/>
          <w:szCs w:val="24"/>
        </w:rPr>
        <w:t xml:space="preserve"> Be as descriptive as possible and make sure the story you provide ties back to the outcomes listed above</w:t>
      </w:r>
      <w:r w:rsidR="00F65BD8" w:rsidRPr="008F0BA1">
        <w:rPr>
          <w:rFonts w:ascii="Aptos" w:hAnsi="Aptos" w:cs="Arial"/>
          <w:bCs/>
          <w:szCs w:val="24"/>
        </w:rPr>
        <w:t>.</w:t>
      </w:r>
      <w:r w:rsidR="001502B7" w:rsidRPr="008F0BA1">
        <w:rPr>
          <w:rFonts w:ascii="Aptos" w:hAnsi="Aptos" w:cs="Arial"/>
          <w:bCs/>
          <w:szCs w:val="24"/>
        </w:rPr>
        <w:t xml:space="preserve"> </w:t>
      </w:r>
      <w:r w:rsidRPr="008F0BA1">
        <w:rPr>
          <w:rFonts w:ascii="Aptos" w:hAnsi="Aptos" w:cs="Arial"/>
          <w:bCs/>
          <w:szCs w:val="24"/>
          <w:u w:val="single"/>
        </w:rPr>
        <w:t>For confidentiality, please do not share specific names of clients or program participants.</w:t>
      </w:r>
    </w:p>
    <w:p w14:paraId="08D39E80" w14:textId="77777777" w:rsidR="0062053B" w:rsidRPr="008F0BA1" w:rsidRDefault="0062053B" w:rsidP="0062053B">
      <w:pPr>
        <w:rPr>
          <w:rFonts w:ascii="Aptos" w:hAnsi="Aptos" w:cs="Arial"/>
          <w:bCs/>
          <w:szCs w:val="24"/>
          <w:highlight w:val="yellow"/>
        </w:rPr>
      </w:pPr>
    </w:p>
    <w:p w14:paraId="348F4414" w14:textId="7B8DF17A" w:rsidR="005136EC" w:rsidRPr="008F0BA1" w:rsidRDefault="003C55EC" w:rsidP="0062053B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If you received</w:t>
      </w:r>
      <w:r w:rsidR="005136EC" w:rsidRPr="008F0BA1">
        <w:rPr>
          <w:rFonts w:ascii="Aptos" w:hAnsi="Aptos" w:cs="Arial"/>
          <w:bCs/>
          <w:szCs w:val="24"/>
        </w:rPr>
        <w:t xml:space="preserve"> </w:t>
      </w:r>
      <w:r w:rsidRPr="008F0BA1">
        <w:rPr>
          <w:rFonts w:ascii="Aptos" w:hAnsi="Aptos" w:cs="Arial"/>
          <w:bCs/>
          <w:szCs w:val="24"/>
        </w:rPr>
        <w:t>funding last year from</w:t>
      </w:r>
      <w:r w:rsidR="00253BF6" w:rsidRPr="008F0BA1">
        <w:rPr>
          <w:rFonts w:ascii="Aptos" w:hAnsi="Aptos" w:cs="Arial"/>
          <w:bCs/>
          <w:szCs w:val="24"/>
        </w:rPr>
        <w:t xml:space="preserve"> United Way of Bemidji Area</w:t>
      </w:r>
      <w:r w:rsidRPr="008F0BA1">
        <w:rPr>
          <w:rFonts w:ascii="Aptos" w:hAnsi="Aptos" w:cs="Arial"/>
          <w:bCs/>
          <w:szCs w:val="24"/>
        </w:rPr>
        <w:t xml:space="preserve">, please provide </w:t>
      </w:r>
      <w:r w:rsidR="00EF5C17" w:rsidRPr="008F0BA1">
        <w:rPr>
          <w:rFonts w:ascii="Aptos" w:hAnsi="Aptos" w:cs="Arial"/>
          <w:bCs/>
          <w:szCs w:val="24"/>
        </w:rPr>
        <w:t xml:space="preserve">a </w:t>
      </w:r>
      <w:r w:rsidRPr="008F0BA1">
        <w:rPr>
          <w:rFonts w:ascii="Aptos" w:hAnsi="Aptos" w:cs="Arial"/>
          <w:bCs/>
          <w:szCs w:val="24"/>
        </w:rPr>
        <w:t>report on activities funded by the grant</w:t>
      </w:r>
      <w:r w:rsidR="00352522" w:rsidRPr="008F0BA1">
        <w:rPr>
          <w:rFonts w:ascii="Aptos" w:hAnsi="Aptos" w:cs="Arial"/>
          <w:bCs/>
          <w:szCs w:val="24"/>
        </w:rPr>
        <w:t xml:space="preserve">. </w:t>
      </w:r>
      <w:r w:rsidR="005B5BCB" w:rsidRPr="008F0BA1">
        <w:rPr>
          <w:rFonts w:ascii="Aptos" w:hAnsi="Aptos" w:cs="Arial"/>
          <w:bCs/>
          <w:szCs w:val="24"/>
        </w:rPr>
        <w:t xml:space="preserve"> (</w:t>
      </w:r>
      <w:r w:rsidRPr="008F0BA1">
        <w:rPr>
          <w:rFonts w:ascii="Aptos" w:hAnsi="Aptos" w:cs="Arial"/>
          <w:bCs/>
          <w:szCs w:val="24"/>
        </w:rPr>
        <w:t>800 words or less)</w:t>
      </w:r>
    </w:p>
    <w:p w14:paraId="22ECF916" w14:textId="77777777" w:rsidR="003308B2" w:rsidRPr="008F0BA1" w:rsidRDefault="003308B2" w:rsidP="003308B2">
      <w:pPr>
        <w:rPr>
          <w:rFonts w:ascii="Aptos" w:hAnsi="Aptos" w:cs="Arial"/>
          <w:bCs/>
          <w:szCs w:val="24"/>
        </w:rPr>
      </w:pPr>
    </w:p>
    <w:p w14:paraId="72C9A9D8" w14:textId="1CEC025E" w:rsidR="00D155A1" w:rsidRPr="008F0BA1" w:rsidRDefault="00D155A1" w:rsidP="003308B2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256BAB" w:rsidRPr="008F0BA1">
        <w:rPr>
          <w:rFonts w:ascii="Aptos" w:hAnsi="Aptos" w:cs="Arial"/>
          <w:b/>
          <w:szCs w:val="24"/>
        </w:rPr>
        <w:t>5</w:t>
      </w:r>
      <w:r w:rsidRPr="008F0BA1">
        <w:rPr>
          <w:rFonts w:ascii="Aptos" w:hAnsi="Aptos" w:cs="Arial"/>
          <w:b/>
          <w:szCs w:val="24"/>
        </w:rPr>
        <w:t>: ALICE</w:t>
      </w:r>
      <w:r w:rsidR="00964A7C" w:rsidRPr="008F0BA1">
        <w:rPr>
          <w:rFonts w:ascii="Aptos" w:hAnsi="Aptos" w:cs="Arial"/>
          <w:b/>
          <w:szCs w:val="24"/>
        </w:rPr>
        <w:t xml:space="preserve"> (Asset Limited, Income Constrained, Employed)</w:t>
      </w:r>
    </w:p>
    <w:p w14:paraId="38E8CCD7" w14:textId="47B4FB71" w:rsidR="00B175C4" w:rsidRPr="008F0BA1" w:rsidRDefault="00B175C4" w:rsidP="003308B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Please refer to </w:t>
      </w:r>
      <w:hyperlink r:id="rId9" w:history="1">
        <w:r w:rsidRPr="008F0BA1">
          <w:rPr>
            <w:rStyle w:val="Hyperlink"/>
            <w:rFonts w:ascii="Aptos" w:hAnsi="Aptos" w:cs="Arial"/>
            <w:bCs/>
            <w:szCs w:val="24"/>
          </w:rPr>
          <w:t>https://unitedforalice.org/state-overview/Minnesota</w:t>
        </w:r>
      </w:hyperlink>
      <w:r w:rsidRPr="008F0BA1">
        <w:rPr>
          <w:rFonts w:ascii="Aptos" w:hAnsi="Aptos" w:cs="Arial"/>
          <w:bCs/>
          <w:szCs w:val="24"/>
        </w:rPr>
        <w:t xml:space="preserve"> for </w:t>
      </w:r>
      <w:r w:rsidR="00964A7C" w:rsidRPr="008F0BA1">
        <w:rPr>
          <w:rFonts w:ascii="Aptos" w:hAnsi="Aptos" w:cs="Arial"/>
          <w:bCs/>
          <w:szCs w:val="24"/>
        </w:rPr>
        <w:t>more information on ALICE.</w:t>
      </w:r>
    </w:p>
    <w:p w14:paraId="063E5FA0" w14:textId="77777777" w:rsidR="00D155A1" w:rsidRPr="008F0BA1" w:rsidRDefault="00D155A1" w:rsidP="003308B2">
      <w:pPr>
        <w:rPr>
          <w:rFonts w:ascii="Aptos" w:hAnsi="Aptos" w:cs="Arial"/>
          <w:b/>
          <w:szCs w:val="24"/>
        </w:rPr>
      </w:pPr>
    </w:p>
    <w:p w14:paraId="497BCE4D" w14:textId="0E77DE69" w:rsidR="00E60246" w:rsidRPr="008F0BA1" w:rsidRDefault="00E60246" w:rsidP="003308B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Does your agency serve those who</w:t>
      </w:r>
      <w:r w:rsidR="009B386B" w:rsidRPr="008F0BA1">
        <w:rPr>
          <w:rFonts w:ascii="Aptos" w:hAnsi="Aptos" w:cs="Arial"/>
          <w:bCs/>
          <w:szCs w:val="24"/>
        </w:rPr>
        <w:t xml:space="preserve"> are considered ALICE in Beltrami County? (Please note, we are </w:t>
      </w:r>
      <w:r w:rsidR="0031555A" w:rsidRPr="008F0BA1">
        <w:rPr>
          <w:rFonts w:ascii="Aptos" w:hAnsi="Aptos" w:cs="Arial"/>
          <w:bCs/>
          <w:szCs w:val="24"/>
        </w:rPr>
        <w:t>referring to t</w:t>
      </w:r>
      <w:r w:rsidR="009B386B" w:rsidRPr="008F0BA1">
        <w:rPr>
          <w:rFonts w:ascii="Aptos" w:hAnsi="Aptos" w:cs="Arial"/>
          <w:bCs/>
          <w:szCs w:val="24"/>
        </w:rPr>
        <w:t xml:space="preserve">hose </w:t>
      </w:r>
      <w:r w:rsidR="0031555A" w:rsidRPr="008F0BA1">
        <w:rPr>
          <w:rFonts w:ascii="Aptos" w:hAnsi="Aptos" w:cs="Arial"/>
          <w:bCs/>
          <w:szCs w:val="24"/>
        </w:rPr>
        <w:t xml:space="preserve">clients/participants </w:t>
      </w:r>
      <w:r w:rsidR="009B386B" w:rsidRPr="008F0BA1">
        <w:rPr>
          <w:rFonts w:ascii="Aptos" w:hAnsi="Aptos" w:cs="Arial"/>
          <w:bCs/>
          <w:szCs w:val="24"/>
        </w:rPr>
        <w:t xml:space="preserve">who are above the federal poverty line </w:t>
      </w:r>
      <w:r w:rsidR="0031555A" w:rsidRPr="008F0BA1">
        <w:rPr>
          <w:rFonts w:ascii="Aptos" w:hAnsi="Aptos" w:cs="Arial"/>
          <w:bCs/>
          <w:szCs w:val="24"/>
        </w:rPr>
        <w:t xml:space="preserve">but </w:t>
      </w:r>
      <w:r w:rsidR="009B386B" w:rsidRPr="008F0BA1">
        <w:rPr>
          <w:rFonts w:ascii="Aptos" w:hAnsi="Aptos" w:cs="Arial"/>
          <w:bCs/>
          <w:szCs w:val="24"/>
        </w:rPr>
        <w:t xml:space="preserve">below a survival household budget.) </w:t>
      </w:r>
      <w:r w:rsidR="006E5AE3" w:rsidRPr="008F0BA1">
        <w:rPr>
          <w:rFonts w:ascii="Aptos" w:hAnsi="Aptos" w:cs="Arial"/>
          <w:bCs/>
          <w:szCs w:val="24"/>
        </w:rPr>
        <w:t xml:space="preserve"> </w:t>
      </w:r>
    </w:p>
    <w:p w14:paraId="66A98C64" w14:textId="77777777" w:rsidR="006E5AE3" w:rsidRPr="008F0BA1" w:rsidRDefault="006E5AE3" w:rsidP="003308B2">
      <w:pPr>
        <w:rPr>
          <w:rFonts w:ascii="Aptos" w:hAnsi="Aptos" w:cs="Arial"/>
          <w:bCs/>
          <w:szCs w:val="24"/>
        </w:rPr>
      </w:pPr>
    </w:p>
    <w:p w14:paraId="55687F83" w14:textId="62ABBA42" w:rsidR="006E5AE3" w:rsidRPr="008F0BA1" w:rsidRDefault="006E5AE3" w:rsidP="002D3A2E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If </w:t>
      </w:r>
      <w:r w:rsidR="008E3011" w:rsidRPr="008F0BA1">
        <w:rPr>
          <w:rFonts w:ascii="Aptos" w:hAnsi="Aptos" w:cs="Arial"/>
          <w:bCs/>
          <w:szCs w:val="24"/>
        </w:rPr>
        <w:t>yes</w:t>
      </w:r>
      <w:r w:rsidRPr="008F0BA1">
        <w:rPr>
          <w:rFonts w:ascii="Aptos" w:hAnsi="Aptos" w:cs="Arial"/>
          <w:bCs/>
          <w:szCs w:val="24"/>
        </w:rPr>
        <w:t xml:space="preserve">, what percentage of your clients/participants </w:t>
      </w:r>
      <w:r w:rsidR="0031555A" w:rsidRPr="008F0BA1">
        <w:rPr>
          <w:rFonts w:ascii="Aptos" w:hAnsi="Aptos" w:cs="Arial"/>
          <w:bCs/>
          <w:szCs w:val="24"/>
        </w:rPr>
        <w:t xml:space="preserve">are </w:t>
      </w:r>
      <w:r w:rsidRPr="008F0BA1">
        <w:rPr>
          <w:rFonts w:ascii="Aptos" w:hAnsi="Aptos" w:cs="Arial"/>
          <w:bCs/>
          <w:szCs w:val="24"/>
        </w:rPr>
        <w:t>ALICE and ho</w:t>
      </w:r>
      <w:r w:rsidR="0088480F" w:rsidRPr="008F0BA1">
        <w:rPr>
          <w:rFonts w:ascii="Aptos" w:hAnsi="Aptos" w:cs="Arial"/>
          <w:bCs/>
          <w:szCs w:val="24"/>
        </w:rPr>
        <w:t>w do you measure that number</w:t>
      </w:r>
      <w:r w:rsidRPr="008F0BA1">
        <w:rPr>
          <w:rFonts w:ascii="Aptos" w:hAnsi="Aptos" w:cs="Arial"/>
          <w:bCs/>
          <w:szCs w:val="24"/>
        </w:rPr>
        <w:t>?</w:t>
      </w:r>
    </w:p>
    <w:p w14:paraId="4065F351" w14:textId="77777777" w:rsidR="009B386B" w:rsidRPr="008F0BA1" w:rsidRDefault="009B386B" w:rsidP="003308B2">
      <w:pPr>
        <w:rPr>
          <w:rFonts w:ascii="Aptos" w:hAnsi="Aptos" w:cs="Arial"/>
          <w:bCs/>
          <w:szCs w:val="24"/>
        </w:rPr>
      </w:pPr>
    </w:p>
    <w:p w14:paraId="34EEC1EC" w14:textId="1D4821E0" w:rsidR="00B0792B" w:rsidRPr="008F0BA1" w:rsidRDefault="00B0792B" w:rsidP="003308B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If </w:t>
      </w:r>
      <w:r w:rsidR="008E3011" w:rsidRPr="008F0BA1">
        <w:rPr>
          <w:rFonts w:ascii="Aptos" w:hAnsi="Aptos" w:cs="Arial"/>
          <w:bCs/>
          <w:szCs w:val="24"/>
        </w:rPr>
        <w:t>yes, w</w:t>
      </w:r>
      <w:r w:rsidRPr="008F0BA1">
        <w:rPr>
          <w:rFonts w:ascii="Aptos" w:hAnsi="Aptos" w:cs="Arial"/>
          <w:bCs/>
          <w:szCs w:val="24"/>
        </w:rPr>
        <w:t>hich programs and/or services do you provide</w:t>
      </w:r>
      <w:r w:rsidR="008E3011" w:rsidRPr="008F0BA1">
        <w:rPr>
          <w:rFonts w:ascii="Aptos" w:hAnsi="Aptos" w:cs="Arial"/>
          <w:bCs/>
          <w:szCs w:val="24"/>
        </w:rPr>
        <w:t xml:space="preserve"> to ALICE</w:t>
      </w:r>
      <w:r w:rsidRPr="008F0BA1">
        <w:rPr>
          <w:rFonts w:ascii="Aptos" w:hAnsi="Aptos" w:cs="Arial"/>
          <w:bCs/>
          <w:szCs w:val="24"/>
        </w:rPr>
        <w:t xml:space="preserve">? </w:t>
      </w:r>
    </w:p>
    <w:p w14:paraId="35450F5E" w14:textId="77777777" w:rsidR="006E5AE3" w:rsidRPr="008F0BA1" w:rsidRDefault="006E5AE3" w:rsidP="003308B2">
      <w:pPr>
        <w:rPr>
          <w:rFonts w:ascii="Aptos" w:hAnsi="Aptos" w:cs="Arial"/>
          <w:bCs/>
          <w:szCs w:val="24"/>
        </w:rPr>
      </w:pPr>
    </w:p>
    <w:p w14:paraId="709C79CA" w14:textId="6E4E4BBE" w:rsidR="006E5AE3" w:rsidRPr="008F0BA1" w:rsidRDefault="006E5AE3" w:rsidP="003308B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D</w:t>
      </w:r>
      <w:r w:rsidR="0088480F" w:rsidRPr="008F0BA1">
        <w:rPr>
          <w:rFonts w:ascii="Aptos" w:hAnsi="Aptos" w:cs="Arial"/>
          <w:bCs/>
          <w:szCs w:val="24"/>
        </w:rPr>
        <w:t xml:space="preserve">ue to federal, state, or other requirements, do you have to turn away those who are ALICE? If so, how many?  </w:t>
      </w:r>
    </w:p>
    <w:p w14:paraId="7E02E5AD" w14:textId="77777777" w:rsidR="0088480F" w:rsidRPr="008F0BA1" w:rsidRDefault="0088480F" w:rsidP="003308B2">
      <w:pPr>
        <w:rPr>
          <w:rFonts w:ascii="Aptos" w:hAnsi="Aptos" w:cs="Arial"/>
          <w:bCs/>
          <w:szCs w:val="24"/>
        </w:rPr>
      </w:pPr>
    </w:p>
    <w:p w14:paraId="2ED43DBE" w14:textId="267C8475" w:rsidR="0088480F" w:rsidRPr="008F0BA1" w:rsidRDefault="0088480F" w:rsidP="003308B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If you had</w:t>
      </w:r>
      <w:r w:rsidR="00027BBF" w:rsidRPr="008F0BA1">
        <w:rPr>
          <w:rFonts w:ascii="Aptos" w:hAnsi="Aptos" w:cs="Arial"/>
          <w:bCs/>
          <w:szCs w:val="24"/>
        </w:rPr>
        <w:t xml:space="preserve"> additional</w:t>
      </w:r>
      <w:r w:rsidRPr="008F0BA1">
        <w:rPr>
          <w:rFonts w:ascii="Aptos" w:hAnsi="Aptos" w:cs="Arial"/>
          <w:bCs/>
          <w:szCs w:val="24"/>
        </w:rPr>
        <w:t xml:space="preserve"> funding to serve ALICE</w:t>
      </w:r>
      <w:r w:rsidR="00DD6760" w:rsidRPr="008F0BA1">
        <w:rPr>
          <w:rFonts w:ascii="Aptos" w:hAnsi="Aptos" w:cs="Arial"/>
          <w:bCs/>
          <w:szCs w:val="24"/>
        </w:rPr>
        <w:t>, what</w:t>
      </w:r>
      <w:r w:rsidR="00027BBF" w:rsidRPr="008F0BA1">
        <w:rPr>
          <w:rFonts w:ascii="Aptos" w:hAnsi="Aptos" w:cs="Arial"/>
          <w:bCs/>
          <w:szCs w:val="24"/>
        </w:rPr>
        <w:t xml:space="preserve"> programs and/or services would </w:t>
      </w:r>
      <w:r w:rsidR="00DD6760" w:rsidRPr="008F0BA1">
        <w:rPr>
          <w:rFonts w:ascii="Aptos" w:hAnsi="Aptos" w:cs="Arial"/>
          <w:bCs/>
          <w:szCs w:val="24"/>
        </w:rPr>
        <w:t>you fund</w:t>
      </w:r>
      <w:r w:rsidR="00027BBF" w:rsidRPr="008F0BA1">
        <w:rPr>
          <w:rFonts w:ascii="Aptos" w:hAnsi="Aptos" w:cs="Arial"/>
          <w:bCs/>
          <w:szCs w:val="24"/>
        </w:rPr>
        <w:t xml:space="preserve">? How would this funding affect ALICE in Beltrami County? </w:t>
      </w:r>
      <w:r w:rsidR="001936EB" w:rsidRPr="008F0BA1">
        <w:rPr>
          <w:rFonts w:ascii="Aptos" w:hAnsi="Aptos" w:cs="Arial"/>
          <w:bCs/>
          <w:szCs w:val="24"/>
        </w:rPr>
        <w:t>(500 words or less)</w:t>
      </w:r>
      <w:r w:rsidR="00027BBF" w:rsidRPr="008F0BA1">
        <w:rPr>
          <w:rFonts w:ascii="Aptos" w:hAnsi="Aptos" w:cs="Arial"/>
          <w:bCs/>
          <w:szCs w:val="24"/>
        </w:rPr>
        <w:t xml:space="preserve"> </w:t>
      </w:r>
      <w:r w:rsidR="00DD6760" w:rsidRPr="008F0BA1">
        <w:rPr>
          <w:rFonts w:ascii="Aptos" w:hAnsi="Aptos" w:cs="Arial"/>
          <w:bCs/>
          <w:szCs w:val="24"/>
        </w:rPr>
        <w:t xml:space="preserve">  </w:t>
      </w:r>
    </w:p>
    <w:p w14:paraId="1E544549" w14:textId="77777777" w:rsidR="00B0792B" w:rsidRPr="008F0BA1" w:rsidRDefault="00B0792B" w:rsidP="003308B2">
      <w:pPr>
        <w:rPr>
          <w:rFonts w:ascii="Aptos" w:hAnsi="Aptos" w:cs="Arial"/>
          <w:bCs/>
          <w:szCs w:val="24"/>
        </w:rPr>
      </w:pPr>
    </w:p>
    <w:p w14:paraId="2B27B0AB" w14:textId="1977ADB6" w:rsidR="003308B2" w:rsidRPr="008F0BA1" w:rsidRDefault="003308B2" w:rsidP="003308B2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C52C47" w:rsidRPr="008F0BA1">
        <w:rPr>
          <w:rFonts w:ascii="Aptos" w:hAnsi="Aptos" w:cs="Arial"/>
          <w:b/>
          <w:szCs w:val="24"/>
        </w:rPr>
        <w:t>6</w:t>
      </w:r>
      <w:r w:rsidRPr="008F0BA1">
        <w:rPr>
          <w:rFonts w:ascii="Aptos" w:hAnsi="Aptos" w:cs="Arial"/>
          <w:b/>
          <w:szCs w:val="24"/>
        </w:rPr>
        <w:t>: FINANCIAL</w:t>
      </w:r>
      <w:r w:rsidR="008518D4" w:rsidRPr="008F0BA1">
        <w:rPr>
          <w:rFonts w:ascii="Aptos" w:hAnsi="Aptos" w:cs="Arial"/>
          <w:b/>
          <w:szCs w:val="24"/>
        </w:rPr>
        <w:t xml:space="preserve"> INFORMATION</w:t>
      </w:r>
    </w:p>
    <w:p w14:paraId="3C0CF2B2" w14:textId="77777777" w:rsidR="00AC163D" w:rsidRPr="008F0BA1" w:rsidRDefault="00AC163D" w:rsidP="00F65BD8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Please give answers for the following for your LAST fiscal year:</w:t>
      </w:r>
    </w:p>
    <w:p w14:paraId="57C77838" w14:textId="7E53A587" w:rsidR="00AC163D" w:rsidRPr="008F0BA1" w:rsidRDefault="00403CEF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Most recent fiscal year that you are reporting numbers for (i.e., Jan-Dec 202</w:t>
      </w:r>
      <w:r w:rsidR="0033346E">
        <w:rPr>
          <w:rFonts w:ascii="Aptos" w:hAnsi="Aptos" w:cs="Arial"/>
          <w:bCs/>
          <w:szCs w:val="24"/>
        </w:rPr>
        <w:t>5</w:t>
      </w:r>
      <w:r w:rsidRPr="008F0BA1">
        <w:rPr>
          <w:rFonts w:ascii="Aptos" w:hAnsi="Aptos" w:cs="Arial"/>
          <w:bCs/>
          <w:szCs w:val="24"/>
        </w:rPr>
        <w:t xml:space="preserve"> OR July 202</w:t>
      </w:r>
      <w:r w:rsidR="00754E6D" w:rsidRPr="008F0BA1">
        <w:rPr>
          <w:rFonts w:ascii="Aptos" w:hAnsi="Aptos" w:cs="Arial"/>
          <w:bCs/>
          <w:szCs w:val="24"/>
        </w:rPr>
        <w:t>4</w:t>
      </w:r>
      <w:r w:rsidRPr="008F0BA1">
        <w:rPr>
          <w:rFonts w:ascii="Aptos" w:hAnsi="Aptos" w:cs="Arial"/>
          <w:bCs/>
          <w:szCs w:val="24"/>
        </w:rPr>
        <w:t>-June 202</w:t>
      </w:r>
      <w:r w:rsidR="00754E6D" w:rsidRPr="008F0BA1">
        <w:rPr>
          <w:rFonts w:ascii="Aptos" w:hAnsi="Aptos" w:cs="Arial"/>
          <w:bCs/>
          <w:szCs w:val="24"/>
        </w:rPr>
        <w:t>5</w:t>
      </w:r>
      <w:r w:rsidRPr="008F0BA1">
        <w:rPr>
          <w:rFonts w:ascii="Aptos" w:hAnsi="Aptos" w:cs="Arial"/>
          <w:bCs/>
          <w:szCs w:val="24"/>
        </w:rPr>
        <w:t>)</w:t>
      </w:r>
      <w:r w:rsidR="000D5948" w:rsidRPr="008F0BA1">
        <w:rPr>
          <w:rFonts w:ascii="Aptos" w:hAnsi="Aptos" w:cs="Arial"/>
          <w:bCs/>
          <w:szCs w:val="24"/>
        </w:rPr>
        <w:t>:</w:t>
      </w:r>
    </w:p>
    <w:p w14:paraId="1A5BE938" w14:textId="3F6CEEDB" w:rsidR="00AC163D" w:rsidRPr="008F0BA1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What was the agency’s total Revenue?</w:t>
      </w:r>
    </w:p>
    <w:p w14:paraId="530EB9E5" w14:textId="0A25C447" w:rsidR="00AC163D" w:rsidRPr="008F0BA1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What was the agency’s Revenue f</w:t>
      </w:r>
      <w:r w:rsidR="00AC163D" w:rsidRPr="008F0BA1">
        <w:rPr>
          <w:rFonts w:ascii="Aptos" w:hAnsi="Aptos" w:cs="Arial"/>
          <w:bCs/>
          <w:szCs w:val="24"/>
        </w:rPr>
        <w:t>or Beltrami County</w:t>
      </w:r>
      <w:r w:rsidRPr="008F0BA1">
        <w:rPr>
          <w:rFonts w:ascii="Aptos" w:hAnsi="Aptos" w:cs="Arial"/>
          <w:bCs/>
          <w:szCs w:val="24"/>
        </w:rPr>
        <w:t>?</w:t>
      </w:r>
      <w:r w:rsidR="00AC163D" w:rsidRPr="008F0BA1">
        <w:rPr>
          <w:rFonts w:ascii="Aptos" w:hAnsi="Aptos" w:cs="Arial"/>
          <w:bCs/>
          <w:szCs w:val="24"/>
        </w:rPr>
        <w:t xml:space="preserve"> </w:t>
      </w:r>
    </w:p>
    <w:p w14:paraId="76FE7B00" w14:textId="57DA8895" w:rsidR="00AC163D" w:rsidRPr="008F0BA1" w:rsidRDefault="00031AFF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8F0BA1">
        <w:rPr>
          <w:rFonts w:ascii="Aptos" w:hAnsi="Aptos" w:cs="Arial"/>
          <w:bCs/>
          <w:szCs w:val="24"/>
        </w:rPr>
        <w:t>List</w:t>
      </w:r>
      <w:proofErr w:type="gramEnd"/>
      <w:r w:rsidRPr="008F0BA1">
        <w:rPr>
          <w:rFonts w:ascii="Aptos" w:hAnsi="Aptos" w:cs="Arial"/>
          <w:bCs/>
          <w:szCs w:val="24"/>
        </w:rPr>
        <w:t xml:space="preserve"> </w:t>
      </w:r>
      <w:r w:rsidR="00AC163D" w:rsidRPr="008F0BA1">
        <w:rPr>
          <w:rFonts w:ascii="Aptos" w:hAnsi="Aptos" w:cs="Arial"/>
          <w:bCs/>
          <w:szCs w:val="24"/>
        </w:rPr>
        <w:t xml:space="preserve">special events </w:t>
      </w:r>
      <w:r w:rsidRPr="008F0BA1">
        <w:rPr>
          <w:rFonts w:ascii="Aptos" w:hAnsi="Aptos" w:cs="Arial"/>
          <w:bCs/>
          <w:szCs w:val="24"/>
        </w:rPr>
        <w:t>(event titles and amounts raised) that raised o</w:t>
      </w:r>
      <w:r w:rsidR="00AC163D" w:rsidRPr="008F0BA1">
        <w:rPr>
          <w:rFonts w:ascii="Aptos" w:hAnsi="Aptos" w:cs="Arial"/>
          <w:bCs/>
          <w:szCs w:val="24"/>
        </w:rPr>
        <w:t>ver $500 for Beltrami County</w:t>
      </w:r>
    </w:p>
    <w:p w14:paraId="1BC1B606" w14:textId="77777777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8F0BA1">
        <w:rPr>
          <w:rFonts w:ascii="Aptos" w:hAnsi="Aptos" w:cs="Arial"/>
          <w:bCs/>
          <w:szCs w:val="24"/>
        </w:rPr>
        <w:t>List</w:t>
      </w:r>
      <w:proofErr w:type="gramEnd"/>
      <w:r w:rsidRPr="008F0BA1">
        <w:rPr>
          <w:rFonts w:ascii="Aptos" w:hAnsi="Aptos" w:cs="Arial"/>
          <w:bCs/>
          <w:szCs w:val="24"/>
        </w:rPr>
        <w:t xml:space="preserve"> government funding and amounts received </w:t>
      </w:r>
    </w:p>
    <w:p w14:paraId="06DD0FE3" w14:textId="103F40AE" w:rsidR="00F65BD8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List government funding </w:t>
      </w:r>
      <w:r w:rsidR="00031AFF" w:rsidRPr="008F0BA1">
        <w:rPr>
          <w:rFonts w:ascii="Aptos" w:hAnsi="Aptos" w:cs="Arial"/>
          <w:bCs/>
          <w:szCs w:val="24"/>
        </w:rPr>
        <w:t xml:space="preserve">and amounts received </w:t>
      </w:r>
      <w:r w:rsidRPr="008F0BA1">
        <w:rPr>
          <w:rFonts w:ascii="Aptos" w:hAnsi="Aptos" w:cs="Arial"/>
          <w:bCs/>
          <w:szCs w:val="24"/>
        </w:rPr>
        <w:t>for Beltrami County</w:t>
      </w:r>
    </w:p>
    <w:p w14:paraId="43EA789A" w14:textId="77777777" w:rsidR="00F65BD8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What was your Membership Dues income for your agency? </w:t>
      </w:r>
    </w:p>
    <w:p w14:paraId="236E2116" w14:textId="77777777" w:rsidR="00F65BD8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lastRenderedPageBreak/>
        <w:t>What was your Membership Dues income for your agency in Beltrami County?</w:t>
      </w:r>
    </w:p>
    <w:p w14:paraId="793D32E0" w14:textId="4C102BD3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What was your Program Service Fee income?</w:t>
      </w:r>
    </w:p>
    <w:p w14:paraId="3BD5A327" w14:textId="52F7FDE4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What was your Program Service Fee income for Beltrami County?</w:t>
      </w:r>
    </w:p>
    <w:p w14:paraId="0DE0D8AD" w14:textId="7038DA3F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What </w:t>
      </w:r>
      <w:r w:rsidR="00CB35B6" w:rsidRPr="008F0BA1">
        <w:rPr>
          <w:rFonts w:ascii="Aptos" w:hAnsi="Aptos" w:cs="Arial"/>
          <w:bCs/>
          <w:szCs w:val="24"/>
        </w:rPr>
        <w:t>were</w:t>
      </w:r>
      <w:r w:rsidRPr="008F0BA1">
        <w:rPr>
          <w:rFonts w:ascii="Aptos" w:hAnsi="Aptos" w:cs="Arial"/>
          <w:bCs/>
          <w:szCs w:val="24"/>
        </w:rPr>
        <w:t xml:space="preserve"> your agency’s total expenses?</w:t>
      </w:r>
    </w:p>
    <w:p w14:paraId="05E51F98" w14:textId="062B9324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What </w:t>
      </w:r>
      <w:r w:rsidR="00CB35B6" w:rsidRPr="008F0BA1">
        <w:rPr>
          <w:rFonts w:ascii="Aptos" w:hAnsi="Aptos" w:cs="Arial"/>
          <w:bCs/>
          <w:szCs w:val="24"/>
        </w:rPr>
        <w:t>were</w:t>
      </w:r>
      <w:r w:rsidRPr="008F0BA1">
        <w:rPr>
          <w:rFonts w:ascii="Aptos" w:hAnsi="Aptos" w:cs="Arial"/>
          <w:bCs/>
          <w:szCs w:val="24"/>
        </w:rPr>
        <w:t xml:space="preserve"> the agency’s total net assets? </w:t>
      </w:r>
    </w:p>
    <w:p w14:paraId="41F9CD48" w14:textId="0F7FD261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What was the agency’s administrative/overhead rate? ((</w:t>
      </w:r>
      <w:r w:rsidR="00CB0931" w:rsidRPr="008F0BA1">
        <w:rPr>
          <w:rFonts w:ascii="Aptos" w:hAnsi="Aptos" w:cs="Arial"/>
          <w:bCs/>
          <w:szCs w:val="24"/>
        </w:rPr>
        <w:t>management + fundraising</w:t>
      </w:r>
      <w:r w:rsidRPr="008F0BA1">
        <w:rPr>
          <w:rFonts w:ascii="Aptos" w:hAnsi="Aptos" w:cs="Arial"/>
          <w:bCs/>
          <w:szCs w:val="24"/>
        </w:rPr>
        <w:t>)/total expenses) (in percentage)</w:t>
      </w:r>
    </w:p>
    <w:p w14:paraId="27450C70" w14:textId="77777777" w:rsidR="00AC163D" w:rsidRPr="008F0BA1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How many months of operating reserves does the agency have?  (net assets</w:t>
      </w:r>
      <w:proofErr w:type="gramStart"/>
      <w:r w:rsidRPr="008F0BA1">
        <w:rPr>
          <w:rFonts w:ascii="Aptos" w:hAnsi="Aptos" w:cs="Arial"/>
          <w:bCs/>
          <w:szCs w:val="24"/>
        </w:rPr>
        <w:t>/(</w:t>
      </w:r>
      <w:proofErr w:type="gramEnd"/>
      <w:r w:rsidRPr="008F0BA1">
        <w:rPr>
          <w:rFonts w:ascii="Aptos" w:hAnsi="Aptos" w:cs="Arial"/>
          <w:bCs/>
          <w:szCs w:val="24"/>
        </w:rPr>
        <w:t>total expenses/12 months))</w:t>
      </w:r>
    </w:p>
    <w:p w14:paraId="1EFAF0E4" w14:textId="77777777" w:rsidR="00AC163D" w:rsidRPr="008F0BA1" w:rsidRDefault="00AC163D" w:rsidP="00F65BD8">
      <w:pPr>
        <w:ind w:left="720"/>
        <w:rPr>
          <w:rFonts w:ascii="Aptos" w:hAnsi="Aptos"/>
          <w:bCs/>
          <w:color w:val="111111"/>
          <w:szCs w:val="24"/>
          <w:shd w:val="clear" w:color="auto" w:fill="FFFFFF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Please explain any financial disparities, including funding that came in during a specific fiscal year and will be spent another fiscal year, fundraising for a capital project, etc.</w:t>
      </w:r>
    </w:p>
    <w:p w14:paraId="2EFAC3B6" w14:textId="77777777" w:rsidR="009C26B7" w:rsidRPr="008F0BA1" w:rsidRDefault="009C26B7" w:rsidP="009C26B7">
      <w:pPr>
        <w:ind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Will you be using United Way of Bemidji Area as a match for other funding?</w:t>
      </w:r>
    </w:p>
    <w:p w14:paraId="6532FB26" w14:textId="77777777" w:rsidR="009C26B7" w:rsidRPr="008F0BA1" w:rsidRDefault="009C26B7" w:rsidP="002D3A2E">
      <w:pPr>
        <w:ind w:left="720" w:firstLine="720"/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If yes, please describe.</w:t>
      </w:r>
    </w:p>
    <w:p w14:paraId="799D9F72" w14:textId="77777777" w:rsidR="009C26B7" w:rsidRPr="008F0BA1" w:rsidRDefault="009C26B7" w:rsidP="00F65BD8">
      <w:pPr>
        <w:ind w:left="720"/>
        <w:rPr>
          <w:rFonts w:ascii="Aptos" w:hAnsi="Aptos" w:cs="Arial"/>
          <w:bCs/>
          <w:szCs w:val="24"/>
        </w:rPr>
      </w:pPr>
    </w:p>
    <w:p w14:paraId="3673291B" w14:textId="77777777" w:rsidR="001E708D" w:rsidRPr="008F0BA1" w:rsidRDefault="001E708D" w:rsidP="001E708D">
      <w:pPr>
        <w:rPr>
          <w:rFonts w:ascii="Aptos" w:hAnsi="Aptos" w:cs="Arial"/>
          <w:bCs/>
          <w:szCs w:val="24"/>
        </w:rPr>
      </w:pPr>
    </w:p>
    <w:p w14:paraId="6D88B840" w14:textId="2C0D8165" w:rsidR="001E708D" w:rsidRPr="008F0BA1" w:rsidRDefault="001E708D" w:rsidP="001E708D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>Please upload the following documents</w:t>
      </w:r>
      <w:r w:rsidR="005E769A" w:rsidRPr="008F0BA1">
        <w:rPr>
          <w:rFonts w:ascii="Aptos" w:hAnsi="Aptos" w:cs="Arial"/>
          <w:bCs/>
          <w:szCs w:val="24"/>
        </w:rPr>
        <w:t xml:space="preserve"> in PDF format</w:t>
      </w:r>
      <w:r w:rsidRPr="008F0BA1">
        <w:rPr>
          <w:rFonts w:ascii="Aptos" w:hAnsi="Aptos" w:cs="Arial"/>
          <w:bCs/>
          <w:szCs w:val="24"/>
        </w:rPr>
        <w:t>:</w:t>
      </w:r>
    </w:p>
    <w:p w14:paraId="2EA781AB" w14:textId="77777777" w:rsidR="001E708D" w:rsidRPr="008F0BA1" w:rsidRDefault="001E708D" w:rsidP="0062053B">
      <w:pPr>
        <w:ind w:left="1260"/>
        <w:rPr>
          <w:rFonts w:ascii="Aptos" w:hAnsi="Aptos" w:cs="Arial"/>
          <w:bCs/>
          <w:szCs w:val="24"/>
        </w:rPr>
      </w:pPr>
    </w:p>
    <w:p w14:paraId="046B6362" w14:textId="39A88777" w:rsidR="0062053B" w:rsidRPr="008F0BA1" w:rsidRDefault="001E708D" w:rsidP="00F65BD8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  <w:u w:val="single"/>
        </w:rPr>
        <w:t>B</w:t>
      </w:r>
      <w:r w:rsidR="0062053B" w:rsidRPr="008F0BA1">
        <w:rPr>
          <w:rFonts w:ascii="Aptos" w:hAnsi="Aptos" w:cs="Arial"/>
          <w:bCs/>
          <w:szCs w:val="24"/>
          <w:u w:val="single"/>
        </w:rPr>
        <w:t>oard approved detailed budget for the current fiscal year</w:t>
      </w:r>
      <w:r w:rsidR="0062053B" w:rsidRPr="008F0BA1">
        <w:rPr>
          <w:rFonts w:ascii="Aptos" w:hAnsi="Aptos" w:cs="Arial"/>
          <w:bCs/>
          <w:szCs w:val="24"/>
        </w:rPr>
        <w:t>. Ideally, this budget should be for Beltrami County.  If that is not possible, please upload a budget for the smallest, applicable program/area and use the text box to explain the program/area.  (i.e., “The budget I’m submitting is for the entire agency, which has offices in Bagley, Blackduck and two in Bemidji. ~80% of our work is for Beltrami County residents.)  If you are a large, state-wide agency, it is imperative that you submit a budget and/or financial records that show income and expenses directly for Beltrami County, as other financials will not be helpful.</w:t>
      </w:r>
      <w:r w:rsidR="00C855D3" w:rsidRPr="008F0BA1">
        <w:rPr>
          <w:rFonts w:ascii="Aptos" w:hAnsi="Aptos" w:cs="Arial"/>
          <w:bCs/>
          <w:szCs w:val="24"/>
        </w:rPr>
        <w:t xml:space="preserve"> </w:t>
      </w:r>
    </w:p>
    <w:p w14:paraId="2165F969" w14:textId="77777777" w:rsidR="00F65BD8" w:rsidRPr="008F0BA1" w:rsidRDefault="00F65BD8" w:rsidP="00F65BD8">
      <w:pPr>
        <w:rPr>
          <w:rFonts w:ascii="Aptos" w:hAnsi="Aptos" w:cs="Arial"/>
          <w:bCs/>
          <w:szCs w:val="24"/>
        </w:rPr>
      </w:pPr>
    </w:p>
    <w:p w14:paraId="56CF9607" w14:textId="7E8F91F2" w:rsidR="0062053B" w:rsidRPr="008F0BA1" w:rsidRDefault="0062053B" w:rsidP="00F65BD8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8F0BA1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Most recent audit</w:t>
      </w: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(if a</w:t>
      </w:r>
      <w:r w:rsidR="001C4E52" w:rsidRPr="008F0BA1">
        <w:rPr>
          <w:rFonts w:ascii="Aptos" w:hAnsi="Aptos"/>
          <w:bCs/>
          <w:color w:val="111111"/>
          <w:szCs w:val="24"/>
          <w:shd w:val="clear" w:color="auto" w:fill="FFFFFF"/>
        </w:rPr>
        <w:t>pplicable</w:t>
      </w: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)</w:t>
      </w:r>
      <w:r w:rsidR="001C4E52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.  If you are not required to have an audit, please </w:t>
      </w:r>
      <w:r w:rsidR="00495DC7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upload </w:t>
      </w:r>
      <w:r w:rsidR="001C4E52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your </w:t>
      </w:r>
      <w:r w:rsidR="00495DC7" w:rsidRPr="008F0BA1">
        <w:rPr>
          <w:rFonts w:ascii="Aptos" w:hAnsi="Aptos"/>
          <w:bCs/>
          <w:color w:val="111111"/>
          <w:szCs w:val="24"/>
          <w:shd w:val="clear" w:color="auto" w:fill="FFFFFF"/>
        </w:rPr>
        <w:t>Balance Sheet</w:t>
      </w:r>
      <w:r w:rsidR="001C4E52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for your last fiscal year.</w:t>
      </w:r>
    </w:p>
    <w:p w14:paraId="5C8C8870" w14:textId="77777777" w:rsidR="00FD1A1D" w:rsidRPr="008F0BA1" w:rsidRDefault="00FD1A1D" w:rsidP="00FD1A1D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4089DCA0" w14:textId="3A0B82E7" w:rsidR="00FD1A1D" w:rsidRPr="008F0BA1" w:rsidRDefault="00FD1A1D" w:rsidP="00FD1A1D">
      <w:pPr>
        <w:rPr>
          <w:rFonts w:ascii="Aptos" w:hAnsi="Aptos" w:cs="Arial"/>
          <w:bCs/>
          <w:szCs w:val="24"/>
          <w:u w:val="single"/>
        </w:rPr>
      </w:pPr>
      <w:r w:rsidRPr="008F0BA1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P&amp;L Statement for your last fiscal year</w:t>
      </w:r>
      <w:r w:rsidR="009316F2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(this should match information provided above)</w:t>
      </w:r>
    </w:p>
    <w:p w14:paraId="0ADC5D6E" w14:textId="77777777" w:rsidR="001C4E52" w:rsidRPr="008F0BA1" w:rsidRDefault="001C4E52" w:rsidP="00F65BD8">
      <w:pPr>
        <w:rPr>
          <w:rFonts w:ascii="Aptos" w:hAnsi="Aptos" w:cs="Arial"/>
          <w:bCs/>
          <w:szCs w:val="24"/>
        </w:rPr>
      </w:pPr>
    </w:p>
    <w:p w14:paraId="3BC07D0E" w14:textId="6293493F" w:rsidR="00FF4940" w:rsidRPr="008F0BA1" w:rsidRDefault="00FF4940" w:rsidP="001C4E5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Most recent </w:t>
      </w:r>
      <w:r w:rsidRPr="008F0BA1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IRS Form 990</w:t>
      </w:r>
      <w:r w:rsidRPr="008F0BA1">
        <w:rPr>
          <w:rFonts w:ascii="Aptos" w:hAnsi="Aptos"/>
          <w:bCs/>
          <w:color w:val="111111"/>
          <w:szCs w:val="24"/>
          <w:shd w:val="clear" w:color="auto" w:fill="FFFFFF"/>
        </w:rPr>
        <w:t>, 990-N (E-postcard) or 990-EZ.</w:t>
      </w:r>
    </w:p>
    <w:p w14:paraId="4F88EE00" w14:textId="77777777" w:rsidR="001C4E52" w:rsidRPr="008F0BA1" w:rsidRDefault="001C4E52" w:rsidP="001C4E52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34DA1E7E" w14:textId="1196C572" w:rsidR="008518D4" w:rsidRPr="008F0BA1" w:rsidRDefault="00AC163D" w:rsidP="001C4E5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United Way focuses on funding agencies that balance the community in the areas of </w:t>
      </w:r>
      <w:r w:rsidR="004042A3" w:rsidRPr="008F0BA1">
        <w:rPr>
          <w:rFonts w:ascii="Aptos" w:hAnsi="Aptos" w:cs="Arial"/>
          <w:bCs/>
          <w:szCs w:val="24"/>
        </w:rPr>
        <w:t>Financial S</w:t>
      </w:r>
      <w:r w:rsidR="0033346E">
        <w:rPr>
          <w:rFonts w:ascii="Aptos" w:hAnsi="Aptos" w:cs="Arial"/>
          <w:bCs/>
          <w:szCs w:val="24"/>
        </w:rPr>
        <w:t>ecurity</w:t>
      </w:r>
      <w:r w:rsidRPr="008F0BA1">
        <w:rPr>
          <w:rFonts w:ascii="Aptos" w:hAnsi="Aptos" w:cs="Arial"/>
          <w:bCs/>
          <w:szCs w:val="24"/>
        </w:rPr>
        <w:t xml:space="preserve">, </w:t>
      </w:r>
      <w:r w:rsidR="00056893" w:rsidRPr="008F0BA1">
        <w:rPr>
          <w:rFonts w:ascii="Aptos" w:hAnsi="Aptos" w:cs="Arial"/>
          <w:bCs/>
          <w:szCs w:val="24"/>
        </w:rPr>
        <w:t>Healthy Community</w:t>
      </w:r>
      <w:r w:rsidRPr="008F0BA1">
        <w:rPr>
          <w:rFonts w:ascii="Aptos" w:hAnsi="Aptos" w:cs="Arial"/>
          <w:bCs/>
          <w:szCs w:val="24"/>
        </w:rPr>
        <w:t xml:space="preserve">, and </w:t>
      </w:r>
      <w:r w:rsidR="002C57A2" w:rsidRPr="008F0BA1">
        <w:rPr>
          <w:rFonts w:ascii="Aptos" w:hAnsi="Aptos" w:cs="Arial"/>
          <w:bCs/>
          <w:szCs w:val="24"/>
        </w:rPr>
        <w:t>Youth Opportunity</w:t>
      </w:r>
      <w:r w:rsidRPr="008F0BA1">
        <w:rPr>
          <w:rFonts w:ascii="Aptos" w:hAnsi="Aptos" w:cs="Arial"/>
          <w:bCs/>
          <w:szCs w:val="24"/>
        </w:rPr>
        <w:t>.  If United Way is unable to fund your request, w</w:t>
      </w:r>
      <w:r w:rsidR="009D5D67" w:rsidRPr="008F0BA1">
        <w:rPr>
          <w:rFonts w:ascii="Aptos" w:hAnsi="Aptos" w:cs="Arial"/>
          <w:bCs/>
          <w:szCs w:val="24"/>
        </w:rPr>
        <w:t>hat are your alternative sources of funding</w:t>
      </w:r>
      <w:r w:rsidRPr="008F0BA1">
        <w:rPr>
          <w:rFonts w:ascii="Aptos" w:hAnsi="Aptos" w:cs="Arial"/>
          <w:bCs/>
          <w:szCs w:val="24"/>
        </w:rPr>
        <w:t>?</w:t>
      </w:r>
      <w:r w:rsidR="009D5D67" w:rsidRPr="008F0BA1">
        <w:rPr>
          <w:rFonts w:ascii="Aptos" w:hAnsi="Aptos" w:cs="Arial"/>
          <w:bCs/>
          <w:szCs w:val="24"/>
        </w:rPr>
        <w:t xml:space="preserve"> (250 words or less)</w:t>
      </w:r>
    </w:p>
    <w:p w14:paraId="3484A38E" w14:textId="77777777" w:rsidR="00FD1A1D" w:rsidRPr="008F0BA1" w:rsidRDefault="00FD1A1D" w:rsidP="001C4E52">
      <w:pPr>
        <w:rPr>
          <w:rFonts w:ascii="Aptos" w:hAnsi="Aptos" w:cs="Arial"/>
          <w:bCs/>
          <w:szCs w:val="24"/>
        </w:rPr>
      </w:pPr>
    </w:p>
    <w:p w14:paraId="59CAED65" w14:textId="6C99B9C4" w:rsidR="00633539" w:rsidRPr="008F0BA1" w:rsidRDefault="00633539" w:rsidP="001C4E52">
      <w:pPr>
        <w:rPr>
          <w:rFonts w:ascii="Aptos" w:hAnsi="Aptos" w:cs="Arial"/>
          <w:b/>
          <w:szCs w:val="24"/>
        </w:rPr>
      </w:pPr>
      <w:r w:rsidRPr="008F0BA1">
        <w:rPr>
          <w:rFonts w:ascii="Aptos" w:hAnsi="Aptos" w:cs="Arial"/>
          <w:b/>
          <w:szCs w:val="24"/>
        </w:rPr>
        <w:t xml:space="preserve">Part </w:t>
      </w:r>
      <w:r w:rsidR="00882BAC" w:rsidRPr="008F0BA1">
        <w:rPr>
          <w:rFonts w:ascii="Aptos" w:hAnsi="Aptos" w:cs="Arial"/>
          <w:b/>
          <w:szCs w:val="24"/>
        </w:rPr>
        <w:t>7</w:t>
      </w:r>
      <w:r w:rsidRPr="008F0BA1">
        <w:rPr>
          <w:rFonts w:ascii="Aptos" w:hAnsi="Aptos" w:cs="Arial"/>
          <w:b/>
          <w:szCs w:val="24"/>
        </w:rPr>
        <w:t xml:space="preserve">: </w:t>
      </w:r>
      <w:r w:rsidR="00CC3666" w:rsidRPr="008F0BA1">
        <w:rPr>
          <w:rFonts w:ascii="Aptos" w:hAnsi="Aptos" w:cs="Arial"/>
          <w:b/>
          <w:szCs w:val="24"/>
        </w:rPr>
        <w:t>SIGNATURE</w:t>
      </w:r>
    </w:p>
    <w:p w14:paraId="5DF12A23" w14:textId="2DA75C34" w:rsidR="00646E4E" w:rsidRPr="008F0BA1" w:rsidRDefault="008518D4" w:rsidP="001C4E52">
      <w:pPr>
        <w:rPr>
          <w:rFonts w:ascii="Aptos" w:hAnsi="Aptos" w:cs="Arial"/>
          <w:bCs/>
          <w:szCs w:val="24"/>
        </w:rPr>
      </w:pPr>
      <w:r w:rsidRPr="008F0BA1">
        <w:rPr>
          <w:rFonts w:ascii="Aptos" w:hAnsi="Aptos" w:cs="Arial"/>
          <w:bCs/>
          <w:szCs w:val="24"/>
        </w:rPr>
        <w:t xml:space="preserve">Submit </w:t>
      </w:r>
      <w:r w:rsidR="00633539" w:rsidRPr="008F0BA1">
        <w:rPr>
          <w:rFonts w:ascii="Aptos" w:hAnsi="Aptos" w:cs="Arial"/>
          <w:bCs/>
          <w:szCs w:val="24"/>
        </w:rPr>
        <w:t xml:space="preserve">by uploading the signed </w:t>
      </w:r>
      <w:r w:rsidR="00646E4E" w:rsidRPr="008F0BA1">
        <w:rPr>
          <w:rFonts w:ascii="Aptos" w:hAnsi="Aptos"/>
          <w:bCs/>
          <w:color w:val="111111"/>
          <w:szCs w:val="24"/>
          <w:shd w:val="clear" w:color="auto" w:fill="FFFFFF"/>
        </w:rPr>
        <w:t>Partner Agency Agreement Form (available to download in application)</w:t>
      </w:r>
      <w:r w:rsidR="00633539" w:rsidRPr="008F0BA1">
        <w:rPr>
          <w:rFonts w:ascii="Aptos" w:hAnsi="Aptos"/>
          <w:bCs/>
          <w:color w:val="111111"/>
          <w:szCs w:val="24"/>
          <w:shd w:val="clear" w:color="auto" w:fill="FFFFFF"/>
        </w:rPr>
        <w:t xml:space="preserve"> and </w:t>
      </w:r>
      <w:r w:rsidR="00CC3666" w:rsidRPr="008F0BA1">
        <w:rPr>
          <w:rFonts w:ascii="Aptos" w:hAnsi="Aptos"/>
          <w:bCs/>
          <w:color w:val="111111"/>
          <w:szCs w:val="24"/>
          <w:shd w:val="clear" w:color="auto" w:fill="FFFFFF"/>
        </w:rPr>
        <w:t>signing online</w:t>
      </w:r>
      <w:r w:rsidR="006B33A2" w:rsidRPr="008F0BA1">
        <w:rPr>
          <w:rFonts w:ascii="Aptos" w:hAnsi="Aptos"/>
          <w:bCs/>
          <w:color w:val="111111"/>
          <w:szCs w:val="24"/>
          <w:shd w:val="clear" w:color="auto" w:fill="FFFFFF"/>
        </w:rPr>
        <w:t>.</w:t>
      </w:r>
    </w:p>
    <w:p w14:paraId="0AF1164C" w14:textId="77777777" w:rsidR="00646E4E" w:rsidRPr="008F0BA1" w:rsidRDefault="00646E4E">
      <w:pPr>
        <w:rPr>
          <w:rFonts w:ascii="Aptos" w:hAnsi="Aptos"/>
        </w:rPr>
      </w:pPr>
    </w:p>
    <w:sectPr w:rsidR="00646E4E" w:rsidRPr="008F0BA1" w:rsidSect="009D5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A4"/>
    <w:multiLevelType w:val="hybridMultilevel"/>
    <w:tmpl w:val="3DC2B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2E4"/>
    <w:multiLevelType w:val="hybridMultilevel"/>
    <w:tmpl w:val="C71AC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924"/>
    <w:multiLevelType w:val="hybridMultilevel"/>
    <w:tmpl w:val="84EA8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0183"/>
    <w:multiLevelType w:val="hybridMultilevel"/>
    <w:tmpl w:val="77627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E1B18"/>
    <w:multiLevelType w:val="hybridMultilevel"/>
    <w:tmpl w:val="30D8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6175">
    <w:abstractNumId w:val="0"/>
  </w:num>
  <w:num w:numId="2" w16cid:durableId="1605576178">
    <w:abstractNumId w:val="3"/>
  </w:num>
  <w:num w:numId="3" w16cid:durableId="758062747">
    <w:abstractNumId w:val="4"/>
  </w:num>
  <w:num w:numId="4" w16cid:durableId="518272973">
    <w:abstractNumId w:val="1"/>
  </w:num>
  <w:num w:numId="5" w16cid:durableId="149776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67"/>
    <w:rsid w:val="000071B4"/>
    <w:rsid w:val="00027BBF"/>
    <w:rsid w:val="00031AFF"/>
    <w:rsid w:val="00045F6B"/>
    <w:rsid w:val="000549AB"/>
    <w:rsid w:val="00056893"/>
    <w:rsid w:val="0006108B"/>
    <w:rsid w:val="00081E19"/>
    <w:rsid w:val="000869FA"/>
    <w:rsid w:val="00090E77"/>
    <w:rsid w:val="000943B7"/>
    <w:rsid w:val="00095421"/>
    <w:rsid w:val="000961DA"/>
    <w:rsid w:val="00097C64"/>
    <w:rsid w:val="000B2828"/>
    <w:rsid w:val="000B49DE"/>
    <w:rsid w:val="000C7DB9"/>
    <w:rsid w:val="000D38A3"/>
    <w:rsid w:val="000D5948"/>
    <w:rsid w:val="000E107A"/>
    <w:rsid w:val="000E1A64"/>
    <w:rsid w:val="000E6A90"/>
    <w:rsid w:val="000F7BB3"/>
    <w:rsid w:val="00102C96"/>
    <w:rsid w:val="00122548"/>
    <w:rsid w:val="00123040"/>
    <w:rsid w:val="0012684F"/>
    <w:rsid w:val="001342DE"/>
    <w:rsid w:val="00143310"/>
    <w:rsid w:val="00145C99"/>
    <w:rsid w:val="001502B7"/>
    <w:rsid w:val="00155AA8"/>
    <w:rsid w:val="001620B5"/>
    <w:rsid w:val="001662B5"/>
    <w:rsid w:val="00167336"/>
    <w:rsid w:val="001710DD"/>
    <w:rsid w:val="00180A38"/>
    <w:rsid w:val="001936EB"/>
    <w:rsid w:val="001A2C07"/>
    <w:rsid w:val="001A4E2A"/>
    <w:rsid w:val="001B297D"/>
    <w:rsid w:val="001B4E63"/>
    <w:rsid w:val="001C4E52"/>
    <w:rsid w:val="001D1724"/>
    <w:rsid w:val="001D410E"/>
    <w:rsid w:val="001E29A9"/>
    <w:rsid w:val="001E708D"/>
    <w:rsid w:val="00226E20"/>
    <w:rsid w:val="00240400"/>
    <w:rsid w:val="00253BF6"/>
    <w:rsid w:val="00256BAB"/>
    <w:rsid w:val="002613CC"/>
    <w:rsid w:val="002837EB"/>
    <w:rsid w:val="00290920"/>
    <w:rsid w:val="002C4CE6"/>
    <w:rsid w:val="002C57A2"/>
    <w:rsid w:val="002D3A2E"/>
    <w:rsid w:val="002E199A"/>
    <w:rsid w:val="002E5583"/>
    <w:rsid w:val="002F795E"/>
    <w:rsid w:val="003103CB"/>
    <w:rsid w:val="0031555A"/>
    <w:rsid w:val="00315B7C"/>
    <w:rsid w:val="00315D3E"/>
    <w:rsid w:val="00317CFF"/>
    <w:rsid w:val="00321801"/>
    <w:rsid w:val="003308B2"/>
    <w:rsid w:val="00331946"/>
    <w:rsid w:val="00332E5C"/>
    <w:rsid w:val="0033346E"/>
    <w:rsid w:val="00334280"/>
    <w:rsid w:val="0033458B"/>
    <w:rsid w:val="0034394D"/>
    <w:rsid w:val="003473DE"/>
    <w:rsid w:val="00350189"/>
    <w:rsid w:val="00352522"/>
    <w:rsid w:val="00371E92"/>
    <w:rsid w:val="00377E96"/>
    <w:rsid w:val="0039594A"/>
    <w:rsid w:val="003A3EF1"/>
    <w:rsid w:val="003C55EC"/>
    <w:rsid w:val="003D08A6"/>
    <w:rsid w:val="003D61BD"/>
    <w:rsid w:val="003E27DB"/>
    <w:rsid w:val="003F2947"/>
    <w:rsid w:val="003F7F0E"/>
    <w:rsid w:val="00403CEF"/>
    <w:rsid w:val="004042A3"/>
    <w:rsid w:val="004077F2"/>
    <w:rsid w:val="00427311"/>
    <w:rsid w:val="00432893"/>
    <w:rsid w:val="00435DB9"/>
    <w:rsid w:val="00441BDF"/>
    <w:rsid w:val="004421AA"/>
    <w:rsid w:val="00442ED5"/>
    <w:rsid w:val="004826CC"/>
    <w:rsid w:val="00495DC7"/>
    <w:rsid w:val="0049723E"/>
    <w:rsid w:val="004A53EB"/>
    <w:rsid w:val="004B4219"/>
    <w:rsid w:val="004B5772"/>
    <w:rsid w:val="004C16DC"/>
    <w:rsid w:val="004C6CB9"/>
    <w:rsid w:val="004F06C6"/>
    <w:rsid w:val="004F44BF"/>
    <w:rsid w:val="00500A57"/>
    <w:rsid w:val="005136EC"/>
    <w:rsid w:val="00517166"/>
    <w:rsid w:val="00531E79"/>
    <w:rsid w:val="00532C11"/>
    <w:rsid w:val="00544E0A"/>
    <w:rsid w:val="00581131"/>
    <w:rsid w:val="005903BB"/>
    <w:rsid w:val="005A476F"/>
    <w:rsid w:val="005B3CAA"/>
    <w:rsid w:val="005B5BCB"/>
    <w:rsid w:val="005C02EE"/>
    <w:rsid w:val="005C135A"/>
    <w:rsid w:val="005C4A9B"/>
    <w:rsid w:val="005C6982"/>
    <w:rsid w:val="005E41C1"/>
    <w:rsid w:val="005E769A"/>
    <w:rsid w:val="005F4125"/>
    <w:rsid w:val="00614248"/>
    <w:rsid w:val="00614A29"/>
    <w:rsid w:val="0062053B"/>
    <w:rsid w:val="00633539"/>
    <w:rsid w:val="0063565A"/>
    <w:rsid w:val="00646E4E"/>
    <w:rsid w:val="006A5E38"/>
    <w:rsid w:val="006B2AB9"/>
    <w:rsid w:val="006B33A2"/>
    <w:rsid w:val="006D6319"/>
    <w:rsid w:val="006E5AE3"/>
    <w:rsid w:val="00711022"/>
    <w:rsid w:val="00713B33"/>
    <w:rsid w:val="0071773E"/>
    <w:rsid w:val="00754E6D"/>
    <w:rsid w:val="00756034"/>
    <w:rsid w:val="0076326C"/>
    <w:rsid w:val="00785C50"/>
    <w:rsid w:val="007A47D0"/>
    <w:rsid w:val="007A55BA"/>
    <w:rsid w:val="007C285A"/>
    <w:rsid w:val="007C640A"/>
    <w:rsid w:val="007F62F3"/>
    <w:rsid w:val="00817F7E"/>
    <w:rsid w:val="0082290B"/>
    <w:rsid w:val="0084745C"/>
    <w:rsid w:val="008518D4"/>
    <w:rsid w:val="008710BA"/>
    <w:rsid w:val="008716E4"/>
    <w:rsid w:val="0087224F"/>
    <w:rsid w:val="00875E58"/>
    <w:rsid w:val="00882BAC"/>
    <w:rsid w:val="0088480F"/>
    <w:rsid w:val="0089026F"/>
    <w:rsid w:val="008A02FF"/>
    <w:rsid w:val="008A0F16"/>
    <w:rsid w:val="008B118E"/>
    <w:rsid w:val="008C77CD"/>
    <w:rsid w:val="008E0D42"/>
    <w:rsid w:val="008E3011"/>
    <w:rsid w:val="008F0BA1"/>
    <w:rsid w:val="00927614"/>
    <w:rsid w:val="009316F2"/>
    <w:rsid w:val="0093210F"/>
    <w:rsid w:val="00932324"/>
    <w:rsid w:val="0093382E"/>
    <w:rsid w:val="009632E1"/>
    <w:rsid w:val="00964A7C"/>
    <w:rsid w:val="00966398"/>
    <w:rsid w:val="00972B06"/>
    <w:rsid w:val="0098510A"/>
    <w:rsid w:val="00990D73"/>
    <w:rsid w:val="00996B17"/>
    <w:rsid w:val="00996ECF"/>
    <w:rsid w:val="009A4D21"/>
    <w:rsid w:val="009A7E37"/>
    <w:rsid w:val="009B386B"/>
    <w:rsid w:val="009C26B7"/>
    <w:rsid w:val="009D5D67"/>
    <w:rsid w:val="009E1394"/>
    <w:rsid w:val="00A30445"/>
    <w:rsid w:val="00A3787E"/>
    <w:rsid w:val="00A37B7F"/>
    <w:rsid w:val="00A44F40"/>
    <w:rsid w:val="00A6147C"/>
    <w:rsid w:val="00A749FD"/>
    <w:rsid w:val="00A86245"/>
    <w:rsid w:val="00A97B2A"/>
    <w:rsid w:val="00AA1FB3"/>
    <w:rsid w:val="00AC163D"/>
    <w:rsid w:val="00AD03ED"/>
    <w:rsid w:val="00AE78F9"/>
    <w:rsid w:val="00AF084B"/>
    <w:rsid w:val="00B00CCA"/>
    <w:rsid w:val="00B04B44"/>
    <w:rsid w:val="00B06E8D"/>
    <w:rsid w:val="00B0792B"/>
    <w:rsid w:val="00B175C4"/>
    <w:rsid w:val="00B22184"/>
    <w:rsid w:val="00B26341"/>
    <w:rsid w:val="00B2704C"/>
    <w:rsid w:val="00B27D1E"/>
    <w:rsid w:val="00B36F9B"/>
    <w:rsid w:val="00B41F1F"/>
    <w:rsid w:val="00B655C9"/>
    <w:rsid w:val="00B83E9B"/>
    <w:rsid w:val="00BC485A"/>
    <w:rsid w:val="00BC60B6"/>
    <w:rsid w:val="00BD415A"/>
    <w:rsid w:val="00BF71D4"/>
    <w:rsid w:val="00C2132D"/>
    <w:rsid w:val="00C262A7"/>
    <w:rsid w:val="00C31E90"/>
    <w:rsid w:val="00C50DB5"/>
    <w:rsid w:val="00C51439"/>
    <w:rsid w:val="00C52C47"/>
    <w:rsid w:val="00C572CD"/>
    <w:rsid w:val="00C63E97"/>
    <w:rsid w:val="00C80045"/>
    <w:rsid w:val="00C80F87"/>
    <w:rsid w:val="00C855D3"/>
    <w:rsid w:val="00C97308"/>
    <w:rsid w:val="00CB0931"/>
    <w:rsid w:val="00CB35B6"/>
    <w:rsid w:val="00CC3666"/>
    <w:rsid w:val="00CD5F8F"/>
    <w:rsid w:val="00CF2247"/>
    <w:rsid w:val="00CF471D"/>
    <w:rsid w:val="00CF4EFD"/>
    <w:rsid w:val="00CF5B45"/>
    <w:rsid w:val="00D155A1"/>
    <w:rsid w:val="00D45347"/>
    <w:rsid w:val="00D630FF"/>
    <w:rsid w:val="00D70B67"/>
    <w:rsid w:val="00D94ED6"/>
    <w:rsid w:val="00D96CE4"/>
    <w:rsid w:val="00DA20CB"/>
    <w:rsid w:val="00DA4074"/>
    <w:rsid w:val="00DA4729"/>
    <w:rsid w:val="00DB257C"/>
    <w:rsid w:val="00DB6008"/>
    <w:rsid w:val="00DD6760"/>
    <w:rsid w:val="00E076C9"/>
    <w:rsid w:val="00E16D2F"/>
    <w:rsid w:val="00E20441"/>
    <w:rsid w:val="00E3100E"/>
    <w:rsid w:val="00E32E3F"/>
    <w:rsid w:val="00E60246"/>
    <w:rsid w:val="00E6412C"/>
    <w:rsid w:val="00E81319"/>
    <w:rsid w:val="00E8548D"/>
    <w:rsid w:val="00EA6166"/>
    <w:rsid w:val="00EB3075"/>
    <w:rsid w:val="00EB42E0"/>
    <w:rsid w:val="00EC7DF0"/>
    <w:rsid w:val="00EF5C17"/>
    <w:rsid w:val="00F04CEC"/>
    <w:rsid w:val="00F06BE7"/>
    <w:rsid w:val="00F108AE"/>
    <w:rsid w:val="00F153C9"/>
    <w:rsid w:val="00F27753"/>
    <w:rsid w:val="00F37BD2"/>
    <w:rsid w:val="00F53540"/>
    <w:rsid w:val="00F61F33"/>
    <w:rsid w:val="00F65BD8"/>
    <w:rsid w:val="00F66754"/>
    <w:rsid w:val="00F67AD0"/>
    <w:rsid w:val="00F73637"/>
    <w:rsid w:val="00F83C6E"/>
    <w:rsid w:val="00FA087C"/>
    <w:rsid w:val="00FD02B8"/>
    <w:rsid w:val="00FD1A1D"/>
    <w:rsid w:val="00FD564D"/>
    <w:rsid w:val="00FD78B5"/>
    <w:rsid w:val="00FE15EE"/>
    <w:rsid w:val="00FF4940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4D84"/>
  <w15:chartTrackingRefBased/>
  <w15:docId w15:val="{D60C4F68-C364-4EA7-BA9C-8CF5015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5D67"/>
    <w:rPr>
      <w:b/>
    </w:rPr>
  </w:style>
  <w:style w:type="character" w:customStyle="1" w:styleId="BodyTextChar">
    <w:name w:val="Body Text Char"/>
    <w:basedOn w:val="DefaultParagraphFont"/>
    <w:link w:val="BodyText"/>
    <w:rsid w:val="009D5D6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20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itedforalice.org/state-overview/Minnes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F73909BAE1A48B33E5C657048EA02" ma:contentTypeVersion="19" ma:contentTypeDescription="Create a new document." ma:contentTypeScope="" ma:versionID="7299b51cda3318da51f1fbaa4d34a09f">
  <xsd:schema xmlns:xsd="http://www.w3.org/2001/XMLSchema" xmlns:xs="http://www.w3.org/2001/XMLSchema" xmlns:p="http://schemas.microsoft.com/office/2006/metadata/properties" xmlns:ns2="14dc39dc-3693-4bff-9217-fc31d9abe1f9" xmlns:ns3="1337db68-30e9-420d-999d-448ed129fa4f" targetNamespace="http://schemas.microsoft.com/office/2006/metadata/properties" ma:root="true" ma:fieldsID="524486e77e45a78fa063e1c52607b876" ns2:_="" ns3:_="">
    <xsd:import namespace="14dc39dc-3693-4bff-9217-fc31d9abe1f9"/>
    <xsd:import namespace="1337db68-30e9-420d-999d-448ed129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39dc-3693-4bff-9217-fc31d9ab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c5ad8-8d24-4864-a506-dc0fa0bde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db68-30e9-420d-999d-448ed129f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6a8c7-c522-4bb3-8b28-a2e222b7c096}" ma:internalName="TaxCatchAll" ma:showField="CatchAllData" ma:web="1337db68-30e9-420d-999d-448ed129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c39dc-3693-4bff-9217-fc31d9abe1f9">
      <Terms xmlns="http://schemas.microsoft.com/office/infopath/2007/PartnerControls"/>
    </lcf76f155ced4ddcb4097134ff3c332f>
    <TaxCatchAll xmlns="1337db68-30e9-420d-999d-448ed129fa4f" xsi:nil="true"/>
  </documentManagement>
</p:properties>
</file>

<file path=customXml/itemProps1.xml><?xml version="1.0" encoding="utf-8"?>
<ds:datastoreItem xmlns:ds="http://schemas.openxmlformats.org/officeDocument/2006/customXml" ds:itemID="{21B24B07-2B88-4AAA-8503-7056282F8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39dc-3693-4bff-9217-fc31d9abe1f9"/>
    <ds:schemaRef ds:uri="1337db68-30e9-420d-999d-448ed129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061E5-50BA-4313-8E37-159930A9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18DE6-9A86-4585-8C3B-C2ED3DF05873}">
  <ds:schemaRefs>
    <ds:schemaRef ds:uri="http://schemas.microsoft.com/office/2006/metadata/properties"/>
    <ds:schemaRef ds:uri="http://schemas.microsoft.com/office/infopath/2007/PartnerControls"/>
    <ds:schemaRef ds:uri="14dc39dc-3693-4bff-9217-fc31d9abe1f9"/>
    <ds:schemaRef ds:uri="1337db68-30e9-420d-999d-448ed129fa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Butler Ricks</dc:creator>
  <cp:keywords/>
  <dc:description/>
  <cp:lastModifiedBy>Annie Butler Ricks</cp:lastModifiedBy>
  <cp:revision>14</cp:revision>
  <cp:lastPrinted>2024-01-03T16:24:00Z</cp:lastPrinted>
  <dcterms:created xsi:type="dcterms:W3CDTF">2025-01-27T21:20:00Z</dcterms:created>
  <dcterms:modified xsi:type="dcterms:W3CDTF">2026-01-26T21:25:00Z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0x010100E49F73909BAE1A48B33E5C657048EA02</vt:lpwstr>
  </property>
  <property fmtid="{D5CDD505-2E9C-101B-9397-08002B2CF9AE}" pid="3" name="MediaServiceImageTags">
    <vt:lpwstr/>
  </property>
</Properties>
</file>